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E8315" w14:textId="46F06572" w:rsidR="00092F6D" w:rsidRPr="00092F6D" w:rsidRDefault="00092F6D" w:rsidP="00092F6D">
      <w:pPr>
        <w:rPr>
          <w:b/>
          <w:bCs/>
          <w:u w:val="single"/>
        </w:rPr>
      </w:pPr>
      <w:r w:rsidRPr="00092F6D">
        <w:rPr>
          <w:b/>
          <w:bCs/>
          <w:u w:val="single"/>
        </w:rPr>
        <w:t>Attendees at 22nd August 2026 Restoration Panel Meeting</w:t>
      </w:r>
    </w:p>
    <w:p w14:paraId="6F8786CE" w14:textId="77777777" w:rsidR="00092F6D" w:rsidRPr="00092F6D" w:rsidRDefault="00092F6D" w:rsidP="00092F6D"/>
    <w:tbl>
      <w:tblPr>
        <w:tblW w:w="9344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3"/>
        <w:gridCol w:w="6521"/>
      </w:tblGrid>
      <w:tr w:rsidR="00092F6D" w:rsidRPr="00092F6D" w14:paraId="4D167A94" w14:textId="77777777" w:rsidTr="00092F6D">
        <w:trPr>
          <w:trHeight w:val="525"/>
        </w:trPr>
        <w:tc>
          <w:tcPr>
            <w:tcW w:w="2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B91C2" w14:textId="77777777" w:rsidR="00092F6D" w:rsidRPr="00092F6D" w:rsidRDefault="00092F6D" w:rsidP="00092F6D">
            <w:pPr>
              <w:spacing w:after="0" w:line="240" w:lineRule="auto"/>
              <w:rPr>
                <w:b/>
                <w:bCs/>
              </w:rPr>
            </w:pPr>
            <w:r w:rsidRPr="00092F6D">
              <w:rPr>
                <w:b/>
                <w:bCs/>
              </w:rPr>
              <w:t>Attendee Name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3A24F" w14:textId="77777777" w:rsidR="00092F6D" w:rsidRPr="00092F6D" w:rsidRDefault="00092F6D" w:rsidP="00092F6D">
            <w:pPr>
              <w:spacing w:after="0" w:line="240" w:lineRule="auto"/>
              <w:rPr>
                <w:b/>
                <w:bCs/>
              </w:rPr>
            </w:pPr>
            <w:r w:rsidRPr="00092F6D">
              <w:rPr>
                <w:b/>
                <w:bCs/>
              </w:rPr>
              <w:t>Group</w:t>
            </w:r>
          </w:p>
        </w:tc>
      </w:tr>
      <w:tr w:rsidR="00092F6D" w:rsidRPr="00092F6D" w14:paraId="5D19051B" w14:textId="77777777" w:rsidTr="00092F6D">
        <w:trPr>
          <w:trHeight w:val="315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95D59" w14:textId="77777777" w:rsidR="00092F6D" w:rsidRPr="00092F6D" w:rsidRDefault="00092F6D" w:rsidP="00092F6D">
            <w:pPr>
              <w:spacing w:after="0" w:line="240" w:lineRule="auto"/>
            </w:pPr>
            <w:r w:rsidRPr="00092F6D">
              <w:t>Geoff Pursglove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F1A83" w14:textId="77777777" w:rsidR="00092F6D" w:rsidRPr="00092F6D" w:rsidRDefault="00092F6D" w:rsidP="00092F6D">
            <w:pPr>
              <w:spacing w:after="0" w:line="240" w:lineRule="auto"/>
            </w:pPr>
            <w:r w:rsidRPr="00092F6D">
              <w:t>Ashby Canal Association</w:t>
            </w:r>
          </w:p>
        </w:tc>
      </w:tr>
      <w:tr w:rsidR="00092F6D" w:rsidRPr="00092F6D" w14:paraId="029D06C8" w14:textId="77777777" w:rsidTr="00F6690E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5B64D" w14:textId="77777777" w:rsidR="00092F6D" w:rsidRPr="00092F6D" w:rsidRDefault="00092F6D" w:rsidP="00F6690E">
            <w:pPr>
              <w:spacing w:after="0" w:line="240" w:lineRule="auto"/>
            </w:pPr>
            <w:r w:rsidRPr="00092F6D">
              <w:t>Bob Taylor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F7A8C" w14:textId="77777777" w:rsidR="00092F6D" w:rsidRPr="00092F6D" w:rsidRDefault="00092F6D" w:rsidP="00F6690E">
            <w:pPr>
              <w:spacing w:after="0" w:line="240" w:lineRule="auto"/>
            </w:pPr>
            <w:r w:rsidRPr="00092F6D">
              <w:t>Ashby Canal Association</w:t>
            </w:r>
          </w:p>
        </w:tc>
      </w:tr>
      <w:tr w:rsidR="00092F6D" w:rsidRPr="00092F6D" w14:paraId="62BAAFD5" w14:textId="77777777" w:rsidTr="00F6690E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967DA" w14:textId="77777777" w:rsidR="00092F6D" w:rsidRPr="00092F6D" w:rsidRDefault="00092F6D" w:rsidP="00F6690E">
            <w:pPr>
              <w:spacing w:after="0" w:line="240" w:lineRule="auto"/>
            </w:pPr>
            <w:r w:rsidRPr="00092F6D">
              <w:t>Tom Tagg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1D164" w14:textId="77777777" w:rsidR="00092F6D" w:rsidRPr="00092F6D" w:rsidRDefault="00092F6D" w:rsidP="00F6690E">
            <w:pPr>
              <w:spacing w:after="0" w:line="240" w:lineRule="auto"/>
            </w:pPr>
            <w:r w:rsidRPr="00092F6D">
              <w:t>Bedford-Milton Keynes Waterway Trust</w:t>
            </w:r>
          </w:p>
        </w:tc>
      </w:tr>
      <w:tr w:rsidR="00092F6D" w:rsidRPr="00092F6D" w14:paraId="0D04CED4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5BDC5" w14:textId="77777777" w:rsidR="00092F6D" w:rsidRPr="00092F6D" w:rsidRDefault="00092F6D" w:rsidP="00092F6D">
            <w:pPr>
              <w:spacing w:after="0" w:line="240" w:lineRule="auto"/>
            </w:pPr>
            <w:r w:rsidRPr="00092F6D">
              <w:t>Neil Cocksedge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DE3B1" w14:textId="77777777" w:rsidR="00092F6D" w:rsidRPr="00092F6D" w:rsidRDefault="00092F6D" w:rsidP="00092F6D">
            <w:pPr>
              <w:spacing w:after="0" w:line="240" w:lineRule="auto"/>
            </w:pPr>
            <w:r w:rsidRPr="00092F6D">
              <w:t>Bradley Canal Group</w:t>
            </w:r>
          </w:p>
        </w:tc>
      </w:tr>
      <w:tr w:rsidR="00092F6D" w:rsidRPr="00092F6D" w14:paraId="73EEC8CB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F401C" w14:textId="77777777" w:rsidR="00092F6D" w:rsidRPr="00092F6D" w:rsidRDefault="00092F6D" w:rsidP="00092F6D">
            <w:pPr>
              <w:spacing w:after="0" w:line="240" w:lineRule="auto"/>
            </w:pPr>
            <w:r w:rsidRPr="00092F6D">
              <w:t>Terry Cavender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B2248" w14:textId="77777777" w:rsidR="00092F6D" w:rsidRPr="00092F6D" w:rsidRDefault="00092F6D" w:rsidP="00092F6D">
            <w:pPr>
              <w:spacing w:after="0" w:line="240" w:lineRule="auto"/>
            </w:pPr>
            <w:r w:rsidRPr="00092F6D">
              <w:t>Buckingham Canal Society</w:t>
            </w:r>
          </w:p>
        </w:tc>
      </w:tr>
      <w:tr w:rsidR="00092F6D" w:rsidRPr="00092F6D" w14:paraId="77CDF99D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0D22" w14:textId="77777777" w:rsidR="00092F6D" w:rsidRPr="00092F6D" w:rsidRDefault="00092F6D" w:rsidP="00092F6D">
            <w:pPr>
              <w:spacing w:after="0" w:line="240" w:lineRule="auto"/>
            </w:pPr>
            <w:r w:rsidRPr="00092F6D">
              <w:t>George Rogers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68EB7" w14:textId="77777777" w:rsidR="00092F6D" w:rsidRPr="00092F6D" w:rsidRDefault="00092F6D" w:rsidP="00092F6D">
            <w:pPr>
              <w:spacing w:after="0" w:line="240" w:lineRule="auto"/>
            </w:pPr>
            <w:r w:rsidRPr="00092F6D">
              <w:t>Chesterfield Canal Trust</w:t>
            </w:r>
          </w:p>
        </w:tc>
      </w:tr>
      <w:tr w:rsidR="00092F6D" w:rsidRPr="00092F6D" w14:paraId="012327A8" w14:textId="77777777" w:rsidTr="00F6690E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5513C" w14:textId="77777777" w:rsidR="00092F6D" w:rsidRPr="00092F6D" w:rsidRDefault="00092F6D" w:rsidP="00F6690E">
            <w:pPr>
              <w:spacing w:after="0" w:line="240" w:lineRule="auto"/>
            </w:pPr>
            <w:r w:rsidRPr="00092F6D">
              <w:t>David Hagg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A2610" w14:textId="77777777" w:rsidR="00092F6D" w:rsidRPr="00092F6D" w:rsidRDefault="00092F6D" w:rsidP="00F6690E">
            <w:pPr>
              <w:spacing w:after="0" w:line="240" w:lineRule="auto"/>
            </w:pPr>
            <w:r w:rsidRPr="00092F6D">
              <w:t>Cotswold Canals Trust</w:t>
            </w:r>
          </w:p>
        </w:tc>
      </w:tr>
      <w:tr w:rsidR="00092F6D" w:rsidRPr="00092F6D" w14:paraId="5706CC22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DF50C" w14:textId="77777777" w:rsidR="00092F6D" w:rsidRPr="00092F6D" w:rsidRDefault="00092F6D" w:rsidP="00092F6D">
            <w:pPr>
              <w:spacing w:after="0" w:line="240" w:lineRule="auto"/>
            </w:pPr>
            <w:r w:rsidRPr="00092F6D">
              <w:t>Chris Madge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E8E52" w14:textId="42BE80A4" w:rsidR="00092F6D" w:rsidRPr="00092F6D" w:rsidRDefault="00092F6D" w:rsidP="00092F6D">
            <w:pPr>
              <w:spacing w:after="0" w:line="240" w:lineRule="auto"/>
            </w:pPr>
            <w:r w:rsidRPr="00092F6D">
              <w:t>Derby</w:t>
            </w:r>
            <w:r w:rsidR="003E4B6D">
              <w:t xml:space="preserve"> &amp; Sandiacre</w:t>
            </w:r>
            <w:r w:rsidRPr="00092F6D">
              <w:t xml:space="preserve"> Canal</w:t>
            </w:r>
            <w:r w:rsidR="003E4B6D">
              <w:t xml:space="preserve"> Trust</w:t>
            </w:r>
          </w:p>
        </w:tc>
      </w:tr>
      <w:tr w:rsidR="00092F6D" w:rsidRPr="00092F6D" w14:paraId="04A905D5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22738" w14:textId="77777777" w:rsidR="00092F6D" w:rsidRPr="00092F6D" w:rsidRDefault="00092F6D" w:rsidP="00092F6D">
            <w:pPr>
              <w:spacing w:after="0" w:line="240" w:lineRule="auto"/>
            </w:pPr>
            <w:r w:rsidRPr="00092F6D">
              <w:t>Neil Truscott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75448" w14:textId="77777777" w:rsidR="00092F6D" w:rsidRPr="00092F6D" w:rsidRDefault="00092F6D" w:rsidP="00092F6D">
            <w:pPr>
              <w:spacing w:after="0" w:line="240" w:lineRule="auto"/>
            </w:pPr>
            <w:r w:rsidRPr="00092F6D">
              <w:t>Grantham Canal Society</w:t>
            </w:r>
          </w:p>
        </w:tc>
      </w:tr>
      <w:tr w:rsidR="00092F6D" w:rsidRPr="00092F6D" w14:paraId="1FF85F1F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16E48" w14:textId="77777777" w:rsidR="00092F6D" w:rsidRPr="00092F6D" w:rsidRDefault="00092F6D" w:rsidP="00092F6D">
            <w:pPr>
              <w:spacing w:after="0" w:line="240" w:lineRule="auto"/>
            </w:pPr>
            <w:r w:rsidRPr="00092F6D">
              <w:t>Ralph Barber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098F2" w14:textId="77777777" w:rsidR="00092F6D" w:rsidRPr="00092F6D" w:rsidRDefault="00092F6D" w:rsidP="00092F6D">
            <w:pPr>
              <w:spacing w:after="0" w:line="240" w:lineRule="auto"/>
            </w:pPr>
            <w:r w:rsidRPr="00092F6D">
              <w:t>Herefordshire &amp; Gloucestershire Canal Trust</w:t>
            </w:r>
          </w:p>
        </w:tc>
      </w:tr>
      <w:tr w:rsidR="00092F6D" w:rsidRPr="00092F6D" w14:paraId="4F5BD9B7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5EE9F" w14:textId="77777777" w:rsidR="00092F6D" w:rsidRPr="00092F6D" w:rsidRDefault="00092F6D" w:rsidP="00092F6D">
            <w:pPr>
              <w:spacing w:after="0" w:line="240" w:lineRule="auto"/>
            </w:pPr>
            <w:r w:rsidRPr="00092F6D">
              <w:t>Michael Payne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12BE" w14:textId="77777777" w:rsidR="00092F6D" w:rsidRPr="00092F6D" w:rsidRDefault="00092F6D" w:rsidP="00092F6D">
            <w:pPr>
              <w:spacing w:after="0" w:line="240" w:lineRule="auto"/>
            </w:pPr>
            <w:r w:rsidRPr="00092F6D">
              <w:t>Lapal Canal Trust</w:t>
            </w:r>
          </w:p>
        </w:tc>
      </w:tr>
      <w:tr w:rsidR="00092F6D" w:rsidRPr="00092F6D" w14:paraId="3880EE24" w14:textId="77777777" w:rsidTr="00F6690E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2899E" w14:textId="77777777" w:rsidR="00092F6D" w:rsidRPr="00092F6D" w:rsidRDefault="00092F6D" w:rsidP="00F6690E">
            <w:pPr>
              <w:spacing w:after="0" w:line="240" w:lineRule="auto"/>
            </w:pPr>
            <w:r w:rsidRPr="00092F6D">
              <w:t>Colin Bocker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660EB" w14:textId="16E78842" w:rsidR="00092F6D" w:rsidRPr="00092F6D" w:rsidRDefault="00092F6D" w:rsidP="00F6690E">
            <w:pPr>
              <w:spacing w:after="0" w:line="240" w:lineRule="auto"/>
            </w:pPr>
            <w:r w:rsidRPr="00092F6D">
              <w:t>Lichfield &amp; Hatherton</w:t>
            </w:r>
            <w:r>
              <w:t xml:space="preserve"> Canals Restoration Trust</w:t>
            </w:r>
          </w:p>
        </w:tc>
      </w:tr>
      <w:tr w:rsidR="00092F6D" w:rsidRPr="00092F6D" w14:paraId="18DF656D" w14:textId="77777777" w:rsidTr="00F6690E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91136" w14:textId="77777777" w:rsidR="00092F6D" w:rsidRPr="00092F6D" w:rsidRDefault="00092F6D" w:rsidP="00F6690E">
            <w:pPr>
              <w:spacing w:after="0" w:line="240" w:lineRule="auto"/>
            </w:pPr>
            <w:r w:rsidRPr="00092F6D">
              <w:t>Paul Brettell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608E0" w14:textId="5550C6CD" w:rsidR="00092F6D" w:rsidRPr="00092F6D" w:rsidRDefault="00092F6D" w:rsidP="00F6690E">
            <w:pPr>
              <w:spacing w:after="0" w:line="240" w:lineRule="auto"/>
            </w:pPr>
            <w:r w:rsidRPr="00092F6D">
              <w:t>Lichfield &amp; Hatherton</w:t>
            </w:r>
            <w:r>
              <w:t xml:space="preserve"> Canals Restoration Trust</w:t>
            </w:r>
          </w:p>
        </w:tc>
      </w:tr>
      <w:tr w:rsidR="00092F6D" w:rsidRPr="00092F6D" w14:paraId="03270B68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C2164" w14:textId="77777777" w:rsidR="00092F6D" w:rsidRPr="00092F6D" w:rsidRDefault="00092F6D" w:rsidP="00092F6D">
            <w:pPr>
              <w:spacing w:after="0" w:line="240" w:lineRule="auto"/>
            </w:pPr>
            <w:r w:rsidRPr="00092F6D">
              <w:t>John Dodwell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9BFFB" w14:textId="6C792703" w:rsidR="00092F6D" w:rsidRPr="00092F6D" w:rsidRDefault="00092F6D" w:rsidP="00092F6D">
            <w:pPr>
              <w:spacing w:after="0" w:line="240" w:lineRule="auto"/>
            </w:pPr>
            <w:r w:rsidRPr="00092F6D">
              <w:t xml:space="preserve">Montgomery </w:t>
            </w:r>
            <w:r w:rsidR="001B7C7C">
              <w:t>Canal Partnership</w:t>
            </w:r>
          </w:p>
        </w:tc>
      </w:tr>
      <w:tr w:rsidR="00092F6D" w:rsidRPr="00092F6D" w14:paraId="31FBCFEE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9DC7E" w14:textId="77777777" w:rsidR="00092F6D" w:rsidRPr="00092F6D" w:rsidRDefault="00092F6D" w:rsidP="00092F6D">
            <w:pPr>
              <w:spacing w:after="0" w:line="240" w:lineRule="auto"/>
            </w:pPr>
            <w:r w:rsidRPr="00092F6D">
              <w:t>Roger Bravey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CA9D3" w14:textId="77777777" w:rsidR="00092F6D" w:rsidRPr="00092F6D" w:rsidRDefault="00092F6D" w:rsidP="00092F6D">
            <w:pPr>
              <w:spacing w:after="0" w:line="240" w:lineRule="auto"/>
            </w:pPr>
            <w:r w:rsidRPr="00092F6D">
              <w:t>Manchester &amp; Stockport Canal Society</w:t>
            </w:r>
          </w:p>
        </w:tc>
      </w:tr>
      <w:tr w:rsidR="00092F6D" w:rsidRPr="00092F6D" w14:paraId="3CD6722D" w14:textId="77777777" w:rsidTr="00F6690E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5E4B" w14:textId="77777777" w:rsidR="00092F6D" w:rsidRPr="00092F6D" w:rsidRDefault="00092F6D" w:rsidP="00F6690E">
            <w:pPr>
              <w:spacing w:after="0" w:line="240" w:lineRule="auto"/>
            </w:pPr>
            <w:r w:rsidRPr="00092F6D">
              <w:t>Sam Kennion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A366A" w14:textId="1AF58204" w:rsidR="00092F6D" w:rsidRPr="00092F6D" w:rsidRDefault="00092F6D" w:rsidP="00F6690E">
            <w:pPr>
              <w:spacing w:after="0" w:line="240" w:lineRule="auto"/>
            </w:pPr>
            <w:r w:rsidRPr="00092F6D">
              <w:t>Manchester, Bolton &amp; Berry</w:t>
            </w:r>
            <w:r w:rsidR="003E4B6D">
              <w:t xml:space="preserve"> Canal Society</w:t>
            </w:r>
          </w:p>
        </w:tc>
      </w:tr>
      <w:tr w:rsidR="00092F6D" w:rsidRPr="00092F6D" w14:paraId="1CA49120" w14:textId="77777777" w:rsidTr="00F6690E">
        <w:trPr>
          <w:trHeight w:val="345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EDAD" w14:textId="77777777" w:rsidR="00092F6D" w:rsidRPr="00092F6D" w:rsidRDefault="00092F6D" w:rsidP="00F6690E">
            <w:pPr>
              <w:spacing w:after="0" w:line="240" w:lineRule="auto"/>
            </w:pPr>
            <w:r w:rsidRPr="00092F6D">
              <w:t>Sue Ball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06DF" w14:textId="77777777" w:rsidR="00092F6D" w:rsidRPr="00092F6D" w:rsidRDefault="00092F6D" w:rsidP="00F6690E">
            <w:pPr>
              <w:spacing w:after="0" w:line="240" w:lineRule="auto"/>
            </w:pPr>
            <w:r w:rsidRPr="00092F6D">
              <w:t>Northern Canals Association</w:t>
            </w:r>
          </w:p>
        </w:tc>
      </w:tr>
      <w:tr w:rsidR="003E4B6D" w:rsidRPr="00092F6D" w14:paraId="5A12FEC6" w14:textId="77777777" w:rsidTr="00F6690E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817B5" w14:textId="77777777" w:rsidR="003E4B6D" w:rsidRPr="00092F6D" w:rsidRDefault="003E4B6D" w:rsidP="00F6690E">
            <w:pPr>
              <w:spacing w:after="0" w:line="240" w:lineRule="auto"/>
            </w:pPr>
            <w:r w:rsidRPr="00092F6D">
              <w:t>Geoff Dobbs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240F6" w14:textId="77777777" w:rsidR="003E4B6D" w:rsidRPr="00092F6D" w:rsidRDefault="003E4B6D" w:rsidP="00F6690E">
            <w:pPr>
              <w:spacing w:after="0" w:line="240" w:lineRule="auto"/>
            </w:pPr>
            <w:r w:rsidRPr="00092F6D">
              <w:t>Stafford Riverway Link</w:t>
            </w:r>
          </w:p>
        </w:tc>
      </w:tr>
      <w:tr w:rsidR="00092F6D" w:rsidRPr="00092F6D" w14:paraId="7F98AC3F" w14:textId="77777777" w:rsidTr="00F6690E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00F0" w14:textId="77777777" w:rsidR="00092F6D" w:rsidRPr="00092F6D" w:rsidRDefault="00092F6D" w:rsidP="00F6690E">
            <w:pPr>
              <w:spacing w:after="0" w:line="240" w:lineRule="auto"/>
            </w:pPr>
            <w:r w:rsidRPr="00092F6D">
              <w:t>John Potter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3E303" w14:textId="77777777" w:rsidR="00092F6D" w:rsidRPr="00092F6D" w:rsidRDefault="00092F6D" w:rsidP="00F6690E">
            <w:pPr>
              <w:spacing w:after="0" w:line="240" w:lineRule="auto"/>
            </w:pPr>
            <w:r w:rsidRPr="00092F6D">
              <w:t>Stafford Riverway Link</w:t>
            </w:r>
          </w:p>
        </w:tc>
      </w:tr>
      <w:tr w:rsidR="00092F6D" w:rsidRPr="00092F6D" w14:paraId="2E035D91" w14:textId="77777777" w:rsidTr="00F6690E">
        <w:trPr>
          <w:trHeight w:val="315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C0A0" w14:textId="77777777" w:rsidR="00092F6D" w:rsidRPr="00092F6D" w:rsidRDefault="00092F6D" w:rsidP="00F6690E">
            <w:pPr>
              <w:spacing w:after="0" w:line="240" w:lineRule="auto"/>
            </w:pPr>
            <w:r w:rsidRPr="00092F6D">
              <w:t>Vee Potter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4934A" w14:textId="77777777" w:rsidR="00092F6D" w:rsidRPr="00092F6D" w:rsidRDefault="00092F6D" w:rsidP="00F6690E">
            <w:pPr>
              <w:spacing w:after="0" w:line="240" w:lineRule="auto"/>
            </w:pPr>
            <w:r w:rsidRPr="00092F6D">
              <w:t>Stafford Riverway Link</w:t>
            </w:r>
          </w:p>
        </w:tc>
      </w:tr>
      <w:tr w:rsidR="00092F6D" w:rsidRPr="00092F6D" w14:paraId="37084A5C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4B3DB" w14:textId="77777777" w:rsidR="00092F6D" w:rsidRPr="00092F6D" w:rsidRDefault="00092F6D" w:rsidP="00092F6D">
            <w:pPr>
              <w:spacing w:after="0" w:line="240" w:lineRule="auto"/>
            </w:pPr>
            <w:r w:rsidRPr="00092F6D">
              <w:t>Paul Taper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49C98" w14:textId="77777777" w:rsidR="00092F6D" w:rsidRPr="00092F6D" w:rsidRDefault="00092F6D" w:rsidP="00092F6D">
            <w:pPr>
              <w:spacing w:after="0" w:line="240" w:lineRule="auto"/>
            </w:pPr>
            <w:r w:rsidRPr="00092F6D">
              <w:t>Stover Canal Trust</w:t>
            </w:r>
          </w:p>
        </w:tc>
      </w:tr>
      <w:tr w:rsidR="00092F6D" w:rsidRPr="00092F6D" w14:paraId="2D105F99" w14:textId="77777777" w:rsidTr="00F6690E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AE49A" w14:textId="77777777" w:rsidR="00092F6D" w:rsidRPr="00092F6D" w:rsidRDefault="00092F6D" w:rsidP="00F6690E">
            <w:pPr>
              <w:spacing w:after="0" w:line="240" w:lineRule="auto"/>
            </w:pPr>
            <w:r w:rsidRPr="00092F6D">
              <w:t>Rachael Banyard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0C9F5" w14:textId="1EDD67B0" w:rsidR="00092F6D" w:rsidRPr="00092F6D" w:rsidRDefault="00092F6D" w:rsidP="00F6690E">
            <w:pPr>
              <w:spacing w:after="0" w:line="240" w:lineRule="auto"/>
            </w:pPr>
            <w:r w:rsidRPr="00092F6D">
              <w:t xml:space="preserve">Stover </w:t>
            </w:r>
            <w:r>
              <w:t>Canal Trust /</w:t>
            </w:r>
            <w:r w:rsidRPr="00092F6D">
              <w:t xml:space="preserve"> Wessex</w:t>
            </w:r>
            <w:r>
              <w:t xml:space="preserve"> Waterways Restoration Trust</w:t>
            </w:r>
          </w:p>
        </w:tc>
      </w:tr>
      <w:tr w:rsidR="00092F6D" w:rsidRPr="00092F6D" w14:paraId="262C2D98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98EC7" w14:textId="77777777" w:rsidR="00092F6D" w:rsidRPr="00092F6D" w:rsidRDefault="00092F6D" w:rsidP="00092F6D">
            <w:pPr>
              <w:spacing w:after="0" w:line="240" w:lineRule="auto"/>
            </w:pPr>
            <w:r w:rsidRPr="00092F6D">
              <w:t>John Bloxsom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73C96" w14:textId="685FF630" w:rsidR="00092F6D" w:rsidRPr="00092F6D" w:rsidRDefault="00092F6D" w:rsidP="00092F6D">
            <w:pPr>
              <w:spacing w:after="0" w:line="240" w:lineRule="auto"/>
            </w:pPr>
            <w:r w:rsidRPr="00092F6D">
              <w:t>Stroud Valleys Canal</w:t>
            </w:r>
            <w:r>
              <w:t xml:space="preserve"> Company</w:t>
            </w:r>
            <w:r w:rsidRPr="00092F6D">
              <w:t xml:space="preserve"> (Cotswold Canals)</w:t>
            </w:r>
          </w:p>
        </w:tc>
      </w:tr>
      <w:tr w:rsidR="00092F6D" w:rsidRPr="00092F6D" w14:paraId="61E91BE2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1CF67" w14:textId="77777777" w:rsidR="00092F6D" w:rsidRPr="00092F6D" w:rsidRDefault="00092F6D" w:rsidP="00092F6D">
            <w:pPr>
              <w:spacing w:after="0" w:line="240" w:lineRule="auto"/>
            </w:pPr>
            <w:r w:rsidRPr="00092F6D">
              <w:t>Mikk Bradley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9223" w14:textId="77777777" w:rsidR="00092F6D" w:rsidRPr="00092F6D" w:rsidRDefault="00092F6D" w:rsidP="00092F6D">
            <w:pPr>
              <w:spacing w:after="0" w:line="240" w:lineRule="auto"/>
            </w:pPr>
            <w:r w:rsidRPr="00092F6D">
              <w:t>Wendover Canal Trust</w:t>
            </w:r>
          </w:p>
        </w:tc>
      </w:tr>
      <w:tr w:rsidR="00092F6D" w:rsidRPr="00092F6D" w14:paraId="60D7206E" w14:textId="77777777" w:rsidTr="00F6690E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D6D1F" w14:textId="77777777" w:rsidR="00092F6D" w:rsidRPr="00092F6D" w:rsidRDefault="00092F6D" w:rsidP="00F6690E">
            <w:pPr>
              <w:spacing w:after="0" w:line="240" w:lineRule="auto"/>
            </w:pPr>
            <w:r w:rsidRPr="00092F6D">
              <w:t>Steve Chapman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03327" w14:textId="77777777" w:rsidR="00092F6D" w:rsidRPr="00092F6D" w:rsidRDefault="00092F6D" w:rsidP="00F6690E">
            <w:pPr>
              <w:spacing w:after="0" w:line="240" w:lineRule="auto"/>
            </w:pPr>
            <w:r w:rsidRPr="00092F6D">
              <w:t>Wendover Canal Trust</w:t>
            </w:r>
          </w:p>
        </w:tc>
      </w:tr>
      <w:tr w:rsidR="00092F6D" w:rsidRPr="00092F6D" w14:paraId="20C51E20" w14:textId="77777777" w:rsidTr="00F6690E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2AB5B" w14:textId="77777777" w:rsidR="00092F6D" w:rsidRPr="00092F6D" w:rsidRDefault="00092F6D" w:rsidP="00F6690E">
            <w:pPr>
              <w:spacing w:after="0" w:line="240" w:lineRule="auto"/>
            </w:pPr>
            <w:r w:rsidRPr="00092F6D">
              <w:t>Luke Walker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4AB1C" w14:textId="77777777" w:rsidR="00092F6D" w:rsidRPr="00092F6D" w:rsidRDefault="00092F6D" w:rsidP="00F6690E">
            <w:pPr>
              <w:spacing w:after="0" w:line="240" w:lineRule="auto"/>
            </w:pPr>
            <w:r w:rsidRPr="00092F6D">
              <w:t>Wessex Waterways Restoration Trust</w:t>
            </w:r>
          </w:p>
        </w:tc>
      </w:tr>
      <w:tr w:rsidR="00092F6D" w:rsidRPr="00092F6D" w14:paraId="603BF653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F9EC5" w14:textId="77777777" w:rsidR="00092F6D" w:rsidRPr="00092F6D" w:rsidRDefault="00092F6D" w:rsidP="00092F6D">
            <w:pPr>
              <w:spacing w:after="0" w:line="240" w:lineRule="auto"/>
            </w:pPr>
            <w:r w:rsidRPr="00092F6D">
              <w:t>Bill Nicholson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AB41A" w14:textId="67D69E7D" w:rsidR="00092F6D" w:rsidRPr="00092F6D" w:rsidRDefault="003E4B6D" w:rsidP="00092F6D">
            <w:pPr>
              <w:spacing w:after="0" w:line="240" w:lineRule="auto"/>
            </w:pPr>
            <w:r>
              <w:t xml:space="preserve">The </w:t>
            </w:r>
            <w:r w:rsidR="00092F6D" w:rsidRPr="00092F6D">
              <w:t>Wey &amp; Arun Canal Trust</w:t>
            </w:r>
          </w:p>
        </w:tc>
      </w:tr>
      <w:tr w:rsidR="00092F6D" w:rsidRPr="00092F6D" w14:paraId="7939FA70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5C6C9" w14:textId="77777777" w:rsidR="00092F6D" w:rsidRPr="00092F6D" w:rsidRDefault="00092F6D" w:rsidP="00092F6D">
            <w:pPr>
              <w:spacing w:after="0" w:line="240" w:lineRule="auto"/>
            </w:pPr>
            <w:r w:rsidRPr="00092F6D">
              <w:t>Martin Holliss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7F7CC" w14:textId="77777777" w:rsidR="00092F6D" w:rsidRPr="00092F6D" w:rsidRDefault="00092F6D" w:rsidP="00092F6D">
            <w:pPr>
              <w:spacing w:after="0" w:line="240" w:lineRule="auto"/>
            </w:pPr>
            <w:r w:rsidRPr="00092F6D">
              <w:t>Wilts &amp; Berks Canal Trust</w:t>
            </w:r>
          </w:p>
        </w:tc>
      </w:tr>
      <w:tr w:rsidR="00092F6D" w:rsidRPr="00092F6D" w14:paraId="08EC56DB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FAAC3" w14:textId="77777777" w:rsidR="00092F6D" w:rsidRPr="00092F6D" w:rsidRDefault="00092F6D" w:rsidP="00092F6D">
            <w:pPr>
              <w:spacing w:after="0" w:line="240" w:lineRule="auto"/>
            </w:pPr>
            <w:r w:rsidRPr="00092F6D">
              <w:t>Mike Wills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6DF2C" w14:textId="1B10D9D7" w:rsidR="00092F6D" w:rsidRPr="00092F6D" w:rsidRDefault="00092F6D" w:rsidP="00092F6D">
            <w:pPr>
              <w:spacing w:after="0" w:line="240" w:lineRule="auto"/>
            </w:pPr>
            <w:r w:rsidRPr="00092F6D">
              <w:t xml:space="preserve">IWA </w:t>
            </w:r>
            <w:r>
              <w:t>n</w:t>
            </w:r>
            <w:r w:rsidRPr="00092F6D">
              <w:t xml:space="preserve">ational </w:t>
            </w:r>
            <w:r w:rsidR="003E4B6D">
              <w:t>c</w:t>
            </w:r>
            <w:r w:rsidRPr="00092F6D">
              <w:t>hair</w:t>
            </w:r>
          </w:p>
        </w:tc>
      </w:tr>
      <w:tr w:rsidR="00092F6D" w:rsidRPr="00092F6D" w14:paraId="44BC0AB1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CC80D" w14:textId="77777777" w:rsidR="00092F6D" w:rsidRPr="00092F6D" w:rsidRDefault="00092F6D" w:rsidP="00092F6D">
            <w:pPr>
              <w:spacing w:after="0" w:line="240" w:lineRule="auto"/>
            </w:pPr>
            <w:r w:rsidRPr="00092F6D">
              <w:t>Andy Keane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9946" w14:textId="22AE05A9" w:rsidR="00092F6D" w:rsidRPr="00092F6D" w:rsidRDefault="00092F6D" w:rsidP="00092F6D">
            <w:pPr>
              <w:spacing w:after="0" w:line="240" w:lineRule="auto"/>
            </w:pPr>
            <w:r w:rsidRPr="00092F6D">
              <w:t xml:space="preserve">IWA Restoration Panel </w:t>
            </w:r>
            <w:r>
              <w:t>c</w:t>
            </w:r>
            <w:r w:rsidRPr="00092F6D">
              <w:t>hair</w:t>
            </w:r>
          </w:p>
        </w:tc>
      </w:tr>
      <w:tr w:rsidR="00092F6D" w:rsidRPr="00092F6D" w14:paraId="3254F359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2F03B" w14:textId="77777777" w:rsidR="00092F6D" w:rsidRPr="00092F6D" w:rsidRDefault="00092F6D" w:rsidP="00092F6D">
            <w:pPr>
              <w:spacing w:after="0" w:line="240" w:lineRule="auto"/>
            </w:pPr>
            <w:r w:rsidRPr="00092F6D">
              <w:t>Georgie Keane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6EFAA" w14:textId="48AAE06E" w:rsidR="00092F6D" w:rsidRPr="00092F6D" w:rsidRDefault="00092F6D" w:rsidP="00092F6D">
            <w:pPr>
              <w:spacing w:after="0" w:line="240" w:lineRule="auto"/>
            </w:pPr>
            <w:r w:rsidRPr="00092F6D">
              <w:t xml:space="preserve">IWA Restoration Panel </w:t>
            </w:r>
            <w:r>
              <w:t>s</w:t>
            </w:r>
            <w:r w:rsidRPr="00092F6D">
              <w:t>ecretary</w:t>
            </w:r>
          </w:p>
        </w:tc>
      </w:tr>
      <w:tr w:rsidR="00092F6D" w:rsidRPr="00092F6D" w14:paraId="043339E7" w14:textId="77777777" w:rsidTr="00092F6D">
        <w:trPr>
          <w:trHeight w:val="305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865B8" w14:textId="77777777" w:rsidR="00092F6D" w:rsidRPr="00092F6D" w:rsidRDefault="00092F6D" w:rsidP="00092F6D">
            <w:pPr>
              <w:spacing w:after="0" w:line="240" w:lineRule="auto"/>
            </w:pPr>
            <w:r w:rsidRPr="00092F6D">
              <w:t>Peter Marlow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2E2CA" w14:textId="774EC505" w:rsidR="00092F6D" w:rsidRPr="00092F6D" w:rsidRDefault="00092F6D" w:rsidP="00092F6D">
            <w:pPr>
              <w:spacing w:after="0" w:line="240" w:lineRule="auto"/>
            </w:pPr>
            <w:r w:rsidRPr="00092F6D">
              <w:t xml:space="preserve">IWA </w:t>
            </w:r>
            <w:r>
              <w:t>d</w:t>
            </w:r>
            <w:r w:rsidRPr="00092F6D">
              <w:t>eputy national chair (Membership and Environment)</w:t>
            </w:r>
          </w:p>
        </w:tc>
      </w:tr>
      <w:tr w:rsidR="00092F6D" w:rsidRPr="00092F6D" w14:paraId="499AFBA4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FDDA" w14:textId="77777777" w:rsidR="00092F6D" w:rsidRPr="00092F6D" w:rsidRDefault="00092F6D" w:rsidP="00092F6D">
            <w:pPr>
              <w:spacing w:after="0" w:line="240" w:lineRule="auto"/>
            </w:pPr>
            <w:r w:rsidRPr="00092F6D">
              <w:t>Martin Ludgate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711C" w14:textId="12D4EEA0" w:rsidR="00092F6D" w:rsidRPr="00092F6D" w:rsidRDefault="00092F6D" w:rsidP="00092F6D">
            <w:pPr>
              <w:spacing w:after="0" w:line="240" w:lineRule="auto"/>
            </w:pPr>
            <w:r>
              <w:t xml:space="preserve">IWA – </w:t>
            </w:r>
            <w:r w:rsidRPr="00092F6D">
              <w:t xml:space="preserve">Editor of </w:t>
            </w:r>
            <w:r w:rsidRPr="00092F6D">
              <w:rPr>
                <w:i/>
                <w:iCs/>
              </w:rPr>
              <w:t>Navvies</w:t>
            </w:r>
            <w:r>
              <w:t xml:space="preserve"> (</w:t>
            </w:r>
            <w:r w:rsidRPr="00092F6D">
              <w:t>WRG</w:t>
            </w:r>
            <w:r>
              <w:t>’s m</w:t>
            </w:r>
            <w:r w:rsidRPr="00092F6D">
              <w:t>agazine)</w:t>
            </w:r>
          </w:p>
        </w:tc>
      </w:tr>
      <w:tr w:rsidR="00092F6D" w:rsidRPr="00092F6D" w14:paraId="4F710E37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A9683" w14:textId="3E7BB027" w:rsidR="00092F6D" w:rsidRPr="00092F6D" w:rsidRDefault="00092F6D" w:rsidP="00092F6D">
            <w:pPr>
              <w:spacing w:after="0" w:line="240" w:lineRule="auto"/>
            </w:pPr>
            <w:r w:rsidRPr="00092F6D">
              <w:t>Mike Palmer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CE02E" w14:textId="1EB764BD" w:rsidR="00092F6D" w:rsidRPr="00092F6D" w:rsidRDefault="00092F6D" w:rsidP="00092F6D">
            <w:pPr>
              <w:spacing w:after="0" w:line="240" w:lineRule="auto"/>
            </w:pPr>
            <w:r>
              <w:t>IWA – Chair of Waterway Recovery Group</w:t>
            </w:r>
          </w:p>
        </w:tc>
      </w:tr>
      <w:tr w:rsidR="00092F6D" w:rsidRPr="00092F6D" w14:paraId="4B13ACFE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A2680" w14:textId="77777777" w:rsidR="00092F6D" w:rsidRPr="00092F6D" w:rsidRDefault="00092F6D" w:rsidP="00092F6D">
            <w:pPr>
              <w:spacing w:after="0" w:line="240" w:lineRule="auto"/>
            </w:pPr>
            <w:r w:rsidRPr="00092F6D">
              <w:t>Paul Thomas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DD75" w14:textId="42201E39" w:rsidR="00092F6D" w:rsidRPr="00092F6D" w:rsidRDefault="00092F6D" w:rsidP="00092F6D">
            <w:pPr>
              <w:spacing w:after="0" w:line="240" w:lineRule="auto"/>
            </w:pPr>
            <w:r w:rsidRPr="00092F6D">
              <w:t>IWA South West and South Wales Region Sec</w:t>
            </w:r>
            <w:r>
              <w:t>retary</w:t>
            </w:r>
          </w:p>
        </w:tc>
      </w:tr>
      <w:tr w:rsidR="00092F6D" w:rsidRPr="00092F6D" w14:paraId="4D8338C7" w14:textId="77777777" w:rsidTr="00092F6D">
        <w:trPr>
          <w:trHeight w:val="300"/>
        </w:trPr>
        <w:tc>
          <w:tcPr>
            <w:tcW w:w="2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5DCC" w14:textId="77777777" w:rsidR="00092F6D" w:rsidRPr="00092F6D" w:rsidRDefault="00092F6D" w:rsidP="00092F6D">
            <w:pPr>
              <w:spacing w:after="0" w:line="240" w:lineRule="auto"/>
            </w:pPr>
            <w:r w:rsidRPr="00092F6D">
              <w:t>Vaughan Welch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B2690" w14:textId="2A1C3BA4" w:rsidR="00092F6D" w:rsidRPr="00092F6D" w:rsidRDefault="00092F6D" w:rsidP="00092F6D">
            <w:pPr>
              <w:spacing w:after="0" w:line="240" w:lineRule="auto"/>
            </w:pPr>
            <w:r>
              <w:t>former</w:t>
            </w:r>
            <w:r w:rsidRPr="00092F6D">
              <w:t xml:space="preserve"> chair of IWA </w:t>
            </w:r>
            <w:r>
              <w:t>R</w:t>
            </w:r>
            <w:r w:rsidRPr="00092F6D">
              <w:t xml:space="preserve">estoration </w:t>
            </w:r>
            <w:r>
              <w:t>Committee</w:t>
            </w:r>
          </w:p>
        </w:tc>
      </w:tr>
    </w:tbl>
    <w:p w14:paraId="2F8437A8" w14:textId="77777777" w:rsidR="009E60C4" w:rsidRDefault="009E60C4" w:rsidP="00092F6D"/>
    <w:sectPr w:rsidR="009E6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6D"/>
    <w:rsid w:val="00092F6D"/>
    <w:rsid w:val="001B7686"/>
    <w:rsid w:val="001B7C7C"/>
    <w:rsid w:val="001E74F7"/>
    <w:rsid w:val="003E4B6D"/>
    <w:rsid w:val="005A2856"/>
    <w:rsid w:val="00892CDE"/>
    <w:rsid w:val="009E60C4"/>
    <w:rsid w:val="00CE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095FB"/>
  <w15:chartTrackingRefBased/>
  <w15:docId w15:val="{AD0C06A2-EFB9-42F3-85B6-E7597C8C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F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Edwards</dc:creator>
  <cp:keywords/>
  <dc:description/>
  <cp:lastModifiedBy>Neil Edwards</cp:lastModifiedBy>
  <cp:revision>2</cp:revision>
  <dcterms:created xsi:type="dcterms:W3CDTF">2026-08-23T09:56:00Z</dcterms:created>
  <dcterms:modified xsi:type="dcterms:W3CDTF">2026-08-23T12:01:00Z</dcterms:modified>
</cp:coreProperties>
</file>