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ADB2FD" w14:textId="77777777" w:rsidR="00516A3B" w:rsidRPr="00516A3B" w:rsidRDefault="00131AC3" w:rsidP="00516A3B">
      <w:pPr>
        <w:pStyle w:val="Heading1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E0733DB" wp14:editId="255D5039">
            <wp:simplePos x="0" y="0"/>
            <wp:positionH relativeFrom="margin">
              <wp:posOffset>5179060</wp:posOffset>
            </wp:positionH>
            <wp:positionV relativeFrom="margin">
              <wp:posOffset>-276225</wp:posOffset>
            </wp:positionV>
            <wp:extent cx="1285875" cy="1285875"/>
            <wp:effectExtent l="0" t="0" r="9525" b="9525"/>
            <wp:wrapSquare wrapText="bothSides"/>
            <wp:docPr id="8" name="Picture 8" descr="IWA-Logo-cmyk cropped no white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WA-Logo-cmyk cropped no white bord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6A3B" w:rsidRPr="00516A3B">
        <w:t>Branch plan – Template</w:t>
      </w:r>
    </w:p>
    <w:p w14:paraId="33B86416" w14:textId="77777777" w:rsidR="00474B06" w:rsidRDefault="00474B06" w:rsidP="00516A3B">
      <w:pPr>
        <w:pStyle w:val="Heading2"/>
        <w:rPr>
          <w:rFonts w:eastAsia="Times New Roman"/>
        </w:rPr>
      </w:pPr>
    </w:p>
    <w:p w14:paraId="43E4611B" w14:textId="77777777" w:rsidR="00516A3B" w:rsidRPr="00516A3B" w:rsidRDefault="00516A3B" w:rsidP="00516A3B">
      <w:pPr>
        <w:pStyle w:val="Heading2"/>
        <w:rPr>
          <w:rFonts w:eastAsia="Times New Roman"/>
        </w:rPr>
      </w:pPr>
      <w:r w:rsidRPr="00516A3B">
        <w:rPr>
          <w:rFonts w:eastAsia="Times New Roman"/>
        </w:rPr>
        <w:t>Overview</w:t>
      </w:r>
    </w:p>
    <w:p w14:paraId="2B6E1CBB" w14:textId="77777777" w:rsidR="00516A3B" w:rsidRPr="00516A3B" w:rsidRDefault="00516A3B" w:rsidP="00865564">
      <w:r w:rsidRPr="00516A3B">
        <w:t xml:space="preserve">Planning ahead helps to co-ordinate a branch’s activities and helps everyone involved understand what the branch is aiming to achieve and where support and resources are needed. </w:t>
      </w:r>
    </w:p>
    <w:p w14:paraId="3A50F632" w14:textId="77777777" w:rsidR="00516A3B" w:rsidRPr="00516A3B" w:rsidRDefault="00516A3B" w:rsidP="00865564">
      <w:r w:rsidRPr="00516A3B">
        <w:t>IWA’s objectives for the year, in addition to local needs, should be the focus of the branch plan.</w:t>
      </w:r>
    </w:p>
    <w:p w14:paraId="4F01A1D9" w14:textId="77777777" w:rsidR="00516A3B" w:rsidRPr="00516A3B" w:rsidRDefault="00516A3B" w:rsidP="00865564">
      <w:r w:rsidRPr="00516A3B">
        <w:t>The branch plan is a tool to help guide discussion about branch activities by the branch committee, with the region chair approving the realistic and achievable plan.</w:t>
      </w:r>
    </w:p>
    <w:p w14:paraId="0CAAD8D4" w14:textId="31C520F7" w:rsidR="00516A3B" w:rsidRPr="00516A3B" w:rsidRDefault="00516A3B" w:rsidP="00865564">
      <w:r w:rsidRPr="00516A3B">
        <w:t xml:space="preserve">The plan will sit alongside branch committee meeting minutes as this is a </w:t>
      </w:r>
      <w:r w:rsidR="009404DB" w:rsidRPr="00516A3B">
        <w:t>forward-looking</w:t>
      </w:r>
      <w:r w:rsidRPr="00516A3B">
        <w:t xml:space="preserve"> planning document, not a record of what has already been achieved.</w:t>
      </w:r>
    </w:p>
    <w:p w14:paraId="114CEC13" w14:textId="77777777" w:rsidR="00516A3B" w:rsidRPr="00516A3B" w:rsidRDefault="00516A3B" w:rsidP="00516A3B">
      <w:pPr>
        <w:pStyle w:val="Heading2"/>
        <w:rPr>
          <w:rFonts w:eastAsia="Times New Roman"/>
        </w:rPr>
      </w:pPr>
      <w:r w:rsidRPr="00516A3B">
        <w:rPr>
          <w:rFonts w:eastAsia="Times New Roman"/>
        </w:rPr>
        <w:t>Using the template</w:t>
      </w:r>
    </w:p>
    <w:p w14:paraId="4F094B13" w14:textId="3BE6A6D5" w:rsidR="00516A3B" w:rsidRPr="00516A3B" w:rsidRDefault="00516A3B" w:rsidP="00516A3B">
      <w:r w:rsidRPr="00516A3B">
        <w:t xml:space="preserve">The plan is best used as a working document </w:t>
      </w:r>
      <w:r w:rsidR="0037237E">
        <w:t>that</w:t>
      </w:r>
      <w:r w:rsidRPr="00516A3B">
        <w:t xml:space="preserve"> is reviewed at each branch committee meeting and updated as necessary. If some sections are not relevant or other items need to be </w:t>
      </w:r>
      <w:r w:rsidR="0037237E" w:rsidRPr="00516A3B">
        <w:t>recorded,</w:t>
      </w:r>
      <w:r w:rsidRPr="00516A3B">
        <w:t xml:space="preserve"> then do a</w:t>
      </w:r>
      <w:r w:rsidR="00865564">
        <w:t>mend this template</w:t>
      </w:r>
      <w:r w:rsidRPr="00516A3B">
        <w:t xml:space="preserve"> as necessary.</w:t>
      </w:r>
    </w:p>
    <w:p w14:paraId="5174053A" w14:textId="77777777" w:rsidR="00516A3B" w:rsidRDefault="00516A3B" w:rsidP="00516A3B">
      <w:pPr>
        <w:pStyle w:val="Heading2"/>
        <w:rPr>
          <w:rFonts w:eastAsia="Times New Roman"/>
        </w:rPr>
        <w:sectPr w:rsidR="00516A3B" w:rsidSect="00131AC3">
          <w:footerReference w:type="default" r:id="rId9"/>
          <w:headerReference w:type="first" r:id="rId10"/>
          <w:type w:val="continuous"/>
          <w:pgSz w:w="11906" w:h="16838"/>
          <w:pgMar w:top="1440" w:right="1440" w:bottom="1440" w:left="1440" w:header="708" w:footer="708" w:gutter="0"/>
          <w:cols w:space="566"/>
          <w:titlePg/>
          <w:docGrid w:linePitch="360"/>
        </w:sectPr>
      </w:pPr>
    </w:p>
    <w:p w14:paraId="6AF971B6" w14:textId="77777777" w:rsidR="00131AC3" w:rsidRDefault="00131AC3">
      <w:pPr>
        <w:spacing w:before="0" w:after="200" w:line="276" w:lineRule="auto"/>
        <w:rPr>
          <w:rFonts w:ascii="Arial" w:eastAsiaTheme="majorEastAsia" w:hAnsi="Arial"/>
          <w:b/>
          <w:color w:val="5591A4"/>
          <w:sz w:val="32"/>
          <w:szCs w:val="32"/>
        </w:rPr>
      </w:pPr>
      <w:r>
        <w:br w:type="page"/>
      </w:r>
    </w:p>
    <w:p w14:paraId="7E8C45AE" w14:textId="77777777" w:rsidR="008E12CD" w:rsidRPr="00475192" w:rsidRDefault="00131AC3" w:rsidP="00516A3B">
      <w:pPr>
        <w:pStyle w:val="Heading1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AB7D4AE" wp14:editId="296718C3">
            <wp:simplePos x="0" y="0"/>
            <wp:positionH relativeFrom="margin">
              <wp:posOffset>5055235</wp:posOffset>
            </wp:positionH>
            <wp:positionV relativeFrom="margin">
              <wp:posOffset>-295275</wp:posOffset>
            </wp:positionV>
            <wp:extent cx="1285875" cy="1285875"/>
            <wp:effectExtent l="0" t="0" r="9525" b="9525"/>
            <wp:wrapSquare wrapText="bothSides"/>
            <wp:docPr id="1" name="Picture 1" descr="IWA-Logo-cmyk cropped no white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WA-Logo-cmyk cropped no white bord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5E0" w:rsidRPr="00475192">
        <w:t xml:space="preserve">Branch plan – </w:t>
      </w:r>
      <w:r w:rsidR="00E93E9B">
        <w:t>&lt;B</w:t>
      </w:r>
      <w:r w:rsidR="00AB15E0" w:rsidRPr="00475192">
        <w:t>ranch</w:t>
      </w:r>
      <w:r w:rsidR="00E93E9B">
        <w:t xml:space="preserve"> name</w:t>
      </w:r>
      <w:r w:rsidR="00AB15E0" w:rsidRPr="00475192">
        <w:t>&gt;</w:t>
      </w:r>
    </w:p>
    <w:p w14:paraId="665A1A12" w14:textId="77777777" w:rsidR="0057799E" w:rsidRPr="00475192" w:rsidRDefault="0057799E" w:rsidP="00516A3B">
      <w:r w:rsidRPr="00475192">
        <w:rPr>
          <w:b/>
        </w:rPr>
        <w:t>Period of plan</w:t>
      </w:r>
      <w:r w:rsidRPr="00475192">
        <w:t>: &lt;</w:t>
      </w:r>
      <w:r w:rsidR="00E93E9B">
        <w:t>P</w:t>
      </w:r>
      <w:r w:rsidRPr="00475192">
        <w:t>lan</w:t>
      </w:r>
      <w:r w:rsidR="00E93E9B">
        <w:t xml:space="preserve"> period</w:t>
      </w:r>
      <w:r w:rsidRPr="00475192">
        <w:t>, annual&gt;</w:t>
      </w:r>
    </w:p>
    <w:p w14:paraId="29A71A1A" w14:textId="77777777" w:rsidR="0057799E" w:rsidRPr="00475192" w:rsidRDefault="0057799E" w:rsidP="00516A3B">
      <w:r w:rsidRPr="00475192">
        <w:rPr>
          <w:b/>
        </w:rPr>
        <w:t>Written by:</w:t>
      </w:r>
      <w:r w:rsidRPr="00475192">
        <w:t xml:space="preserve"> &lt;Name of Branch Chair&gt;, Branch Chair</w:t>
      </w:r>
    </w:p>
    <w:p w14:paraId="0AA13110" w14:textId="77777777" w:rsidR="0057799E" w:rsidRPr="00475192" w:rsidRDefault="0057799E" w:rsidP="00516A3B">
      <w:r w:rsidRPr="00475192">
        <w:rPr>
          <w:b/>
        </w:rPr>
        <w:t>Approved by:</w:t>
      </w:r>
      <w:r w:rsidRPr="00475192">
        <w:t xml:space="preserve"> &lt;Name of Region Chair&gt;, Region Chair</w:t>
      </w:r>
    </w:p>
    <w:p w14:paraId="64E3EF94" w14:textId="77777777" w:rsidR="0057799E" w:rsidRPr="00475192" w:rsidRDefault="0057799E" w:rsidP="00516A3B">
      <w:pPr>
        <w:pStyle w:val="Heading2"/>
      </w:pPr>
      <w:r w:rsidRPr="00475192">
        <w:t>Volunteers</w:t>
      </w:r>
    </w:p>
    <w:tbl>
      <w:tblPr>
        <w:tblStyle w:val="TableGrid"/>
        <w:tblpPr w:leftFromText="180" w:rightFromText="180" w:vertAnchor="text" w:horzAnchor="margin" w:tblpY="86"/>
        <w:tblW w:w="9286" w:type="dxa"/>
        <w:tblLayout w:type="fixed"/>
        <w:tblLook w:val="04A0" w:firstRow="1" w:lastRow="0" w:firstColumn="1" w:lastColumn="0" w:noHBand="0" w:noVBand="1"/>
      </w:tblPr>
      <w:tblGrid>
        <w:gridCol w:w="2518"/>
        <w:gridCol w:w="3402"/>
        <w:gridCol w:w="3366"/>
      </w:tblGrid>
      <w:tr w:rsidR="0057799E" w:rsidRPr="00475192" w14:paraId="443368DE" w14:textId="77777777" w:rsidTr="00542EED">
        <w:trPr>
          <w:trHeight w:val="272"/>
        </w:trPr>
        <w:tc>
          <w:tcPr>
            <w:tcW w:w="2518" w:type="dxa"/>
            <w:shd w:val="clear" w:color="auto" w:fill="FFFFFF" w:themeFill="background1"/>
          </w:tcPr>
          <w:p w14:paraId="176AE685" w14:textId="77777777" w:rsidR="0057799E" w:rsidRPr="00B06997" w:rsidRDefault="00B06997" w:rsidP="00474B06">
            <w:pPr>
              <w:pStyle w:val="Heading3"/>
              <w:spacing w:before="60" w:after="60"/>
            </w:pPr>
            <w:r>
              <w:t>Role</w:t>
            </w:r>
          </w:p>
        </w:tc>
        <w:tc>
          <w:tcPr>
            <w:tcW w:w="3402" w:type="dxa"/>
            <w:shd w:val="clear" w:color="auto" w:fill="FFFFFF" w:themeFill="background1"/>
          </w:tcPr>
          <w:p w14:paraId="7B1A496A" w14:textId="77777777" w:rsidR="0057799E" w:rsidRPr="00B06997" w:rsidRDefault="0057799E" w:rsidP="00474B06">
            <w:pPr>
              <w:pStyle w:val="Heading3"/>
              <w:spacing w:before="60" w:after="60"/>
            </w:pPr>
            <w:r w:rsidRPr="00B06997">
              <w:t>Re</w:t>
            </w:r>
            <w:r w:rsidRPr="00474B06">
              <w:t>spons</w:t>
            </w:r>
            <w:r w:rsidRPr="00B06997">
              <w:t>ibilities</w:t>
            </w:r>
          </w:p>
        </w:tc>
        <w:tc>
          <w:tcPr>
            <w:tcW w:w="3366" w:type="dxa"/>
            <w:shd w:val="clear" w:color="auto" w:fill="FFFFFF" w:themeFill="background1"/>
          </w:tcPr>
          <w:p w14:paraId="3A7F6430" w14:textId="77777777" w:rsidR="0057799E" w:rsidRPr="00B06997" w:rsidRDefault="0057799E" w:rsidP="00474B06">
            <w:pPr>
              <w:pStyle w:val="Heading3"/>
              <w:spacing w:before="60" w:after="60"/>
            </w:pPr>
            <w:r w:rsidRPr="00B06997">
              <w:t>Name of volunteer(s)</w:t>
            </w:r>
          </w:p>
        </w:tc>
      </w:tr>
      <w:tr w:rsidR="00B06997" w:rsidRPr="00475192" w14:paraId="6BAFB89F" w14:textId="77777777" w:rsidTr="00474B06">
        <w:trPr>
          <w:trHeight w:val="146"/>
        </w:trPr>
        <w:tc>
          <w:tcPr>
            <w:tcW w:w="9286" w:type="dxa"/>
            <w:gridSpan w:val="3"/>
            <w:shd w:val="clear" w:color="auto" w:fill="5591A4"/>
          </w:tcPr>
          <w:p w14:paraId="034AE7EA" w14:textId="77777777" w:rsidR="00B06997" w:rsidRPr="00474B06" w:rsidRDefault="00B06997" w:rsidP="00474B06">
            <w:pPr>
              <w:pStyle w:val="Heading4"/>
              <w:framePr w:hSpace="0" w:wrap="auto" w:vAnchor="margin" w:hAnchor="text" w:yAlign="inline"/>
            </w:pPr>
            <w:r w:rsidRPr="00474B06">
              <w:t>Branch committee</w:t>
            </w:r>
          </w:p>
        </w:tc>
      </w:tr>
      <w:tr w:rsidR="00160242" w:rsidRPr="00475192" w14:paraId="5D3B806C" w14:textId="77777777" w:rsidTr="00542EED">
        <w:trPr>
          <w:trHeight w:val="146"/>
        </w:trPr>
        <w:tc>
          <w:tcPr>
            <w:tcW w:w="2518" w:type="dxa"/>
          </w:tcPr>
          <w:p w14:paraId="4F4AA9F1" w14:textId="77777777" w:rsidR="00160242" w:rsidRPr="00474B06" w:rsidRDefault="00160242" w:rsidP="00516A3B">
            <w:pPr>
              <w:rPr>
                <w:b/>
              </w:rPr>
            </w:pPr>
            <w:r w:rsidRPr="00474B06">
              <w:rPr>
                <w:b/>
              </w:rPr>
              <w:t>Region Chair</w:t>
            </w:r>
          </w:p>
        </w:tc>
        <w:tc>
          <w:tcPr>
            <w:tcW w:w="3402" w:type="dxa"/>
          </w:tcPr>
          <w:p w14:paraId="7E666EF8" w14:textId="77777777" w:rsidR="00160242" w:rsidRPr="00475192" w:rsidRDefault="00160242" w:rsidP="00516A3B">
            <w:r>
              <w:t>Provides direction for the branch</w:t>
            </w:r>
          </w:p>
        </w:tc>
        <w:tc>
          <w:tcPr>
            <w:tcW w:w="3366" w:type="dxa"/>
          </w:tcPr>
          <w:p w14:paraId="3ABC19EE" w14:textId="77777777" w:rsidR="00160242" w:rsidRPr="00542EED" w:rsidRDefault="00160242" w:rsidP="00516A3B"/>
        </w:tc>
      </w:tr>
      <w:tr w:rsidR="0057799E" w:rsidRPr="00475192" w14:paraId="2833230E" w14:textId="77777777" w:rsidTr="00542EED">
        <w:trPr>
          <w:trHeight w:val="146"/>
        </w:trPr>
        <w:tc>
          <w:tcPr>
            <w:tcW w:w="2518" w:type="dxa"/>
          </w:tcPr>
          <w:p w14:paraId="4EBA9B95" w14:textId="77777777" w:rsidR="0057799E" w:rsidRPr="00474B06" w:rsidRDefault="00160242" w:rsidP="00516A3B">
            <w:pPr>
              <w:rPr>
                <w:b/>
              </w:rPr>
            </w:pPr>
            <w:r w:rsidRPr="00474B06">
              <w:rPr>
                <w:b/>
              </w:rPr>
              <w:t xml:space="preserve">Branch </w:t>
            </w:r>
            <w:r w:rsidR="0057799E" w:rsidRPr="00474B06">
              <w:rPr>
                <w:b/>
              </w:rPr>
              <w:t>Chair</w:t>
            </w:r>
          </w:p>
        </w:tc>
        <w:tc>
          <w:tcPr>
            <w:tcW w:w="3402" w:type="dxa"/>
          </w:tcPr>
          <w:p w14:paraId="67EF6FA1" w14:textId="77777777" w:rsidR="0057799E" w:rsidRPr="00475192" w:rsidRDefault="0057799E" w:rsidP="00516A3B">
            <w:r w:rsidRPr="00475192">
              <w:t>Co-ordinates the branch, including meetings</w:t>
            </w:r>
          </w:p>
        </w:tc>
        <w:tc>
          <w:tcPr>
            <w:tcW w:w="3366" w:type="dxa"/>
          </w:tcPr>
          <w:p w14:paraId="679A5EC9" w14:textId="77777777" w:rsidR="0057799E" w:rsidRPr="00542EED" w:rsidRDefault="0057799E" w:rsidP="00516A3B"/>
        </w:tc>
      </w:tr>
      <w:tr w:rsidR="0057799E" w:rsidRPr="00475192" w14:paraId="602A20F8" w14:textId="77777777" w:rsidTr="00542EED">
        <w:trPr>
          <w:trHeight w:val="350"/>
        </w:trPr>
        <w:tc>
          <w:tcPr>
            <w:tcW w:w="2518" w:type="dxa"/>
          </w:tcPr>
          <w:p w14:paraId="4CD4A85A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Secretary</w:t>
            </w:r>
          </w:p>
        </w:tc>
        <w:tc>
          <w:tcPr>
            <w:tcW w:w="3402" w:type="dxa"/>
          </w:tcPr>
          <w:p w14:paraId="154B5D7D" w14:textId="77777777" w:rsidR="0057799E" w:rsidRPr="00475192" w:rsidRDefault="0057799E" w:rsidP="00516A3B">
            <w:r w:rsidRPr="00475192">
              <w:t>Deals with correspondence to and from the branch and takes minutes for committee meetings</w:t>
            </w:r>
          </w:p>
        </w:tc>
        <w:tc>
          <w:tcPr>
            <w:tcW w:w="3366" w:type="dxa"/>
          </w:tcPr>
          <w:p w14:paraId="074E4141" w14:textId="77777777" w:rsidR="0057799E" w:rsidRPr="00542EED" w:rsidRDefault="0057799E" w:rsidP="00516A3B"/>
        </w:tc>
      </w:tr>
      <w:tr w:rsidR="0057799E" w:rsidRPr="00475192" w14:paraId="0B091177" w14:textId="77777777" w:rsidTr="00542EED">
        <w:trPr>
          <w:trHeight w:val="241"/>
        </w:trPr>
        <w:tc>
          <w:tcPr>
            <w:tcW w:w="2518" w:type="dxa"/>
          </w:tcPr>
          <w:p w14:paraId="4B3FB970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Treasurer</w:t>
            </w:r>
          </w:p>
        </w:tc>
        <w:tc>
          <w:tcPr>
            <w:tcW w:w="3402" w:type="dxa"/>
          </w:tcPr>
          <w:p w14:paraId="66B9D461" w14:textId="77777777" w:rsidR="0057799E" w:rsidRPr="00475192" w:rsidRDefault="0057799E" w:rsidP="00516A3B">
            <w:r w:rsidRPr="00475192">
              <w:t>Handles cash, cheques and financial reporting</w:t>
            </w:r>
          </w:p>
        </w:tc>
        <w:tc>
          <w:tcPr>
            <w:tcW w:w="3366" w:type="dxa"/>
          </w:tcPr>
          <w:p w14:paraId="02156D27" w14:textId="77777777" w:rsidR="0057799E" w:rsidRPr="00542EED" w:rsidRDefault="0057799E" w:rsidP="00516A3B"/>
        </w:tc>
      </w:tr>
      <w:tr w:rsidR="00B06997" w:rsidRPr="00475192" w14:paraId="09C15669" w14:textId="77777777" w:rsidTr="00474B06">
        <w:trPr>
          <w:trHeight w:val="278"/>
        </w:trPr>
        <w:tc>
          <w:tcPr>
            <w:tcW w:w="9286" w:type="dxa"/>
            <w:gridSpan w:val="3"/>
            <w:shd w:val="clear" w:color="auto" w:fill="5591A4"/>
          </w:tcPr>
          <w:p w14:paraId="75EFC0B8" w14:textId="77777777" w:rsidR="00B06997" w:rsidRPr="00475192" w:rsidRDefault="00B06997" w:rsidP="00474B06">
            <w:pPr>
              <w:pStyle w:val="Heading4"/>
              <w:framePr w:hSpace="0" w:wrap="auto" w:vAnchor="margin" w:hAnchor="text" w:yAlign="inline"/>
            </w:pPr>
            <w:r>
              <w:t>Other branch volunteers</w:t>
            </w:r>
          </w:p>
        </w:tc>
      </w:tr>
      <w:tr w:rsidR="0057799E" w:rsidRPr="00475192" w14:paraId="45E0B282" w14:textId="77777777" w:rsidTr="00542EED">
        <w:trPr>
          <w:trHeight w:val="276"/>
        </w:trPr>
        <w:tc>
          <w:tcPr>
            <w:tcW w:w="2518" w:type="dxa"/>
          </w:tcPr>
          <w:p w14:paraId="591CC359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Planning Officer</w:t>
            </w:r>
          </w:p>
        </w:tc>
        <w:tc>
          <w:tcPr>
            <w:tcW w:w="3402" w:type="dxa"/>
          </w:tcPr>
          <w:p w14:paraId="3F7F18EE" w14:textId="77777777" w:rsidR="0057799E" w:rsidRPr="00475192" w:rsidRDefault="0057799E" w:rsidP="00516A3B">
            <w:r w:rsidRPr="00475192">
              <w:t>Monitors local planning applications and submits appropriate responses </w:t>
            </w:r>
          </w:p>
        </w:tc>
        <w:tc>
          <w:tcPr>
            <w:tcW w:w="3366" w:type="dxa"/>
          </w:tcPr>
          <w:p w14:paraId="09EC3602" w14:textId="77777777" w:rsidR="0057799E" w:rsidRPr="00542EED" w:rsidRDefault="0057799E" w:rsidP="00516A3B"/>
        </w:tc>
      </w:tr>
      <w:tr w:rsidR="0057799E" w:rsidRPr="00475192" w14:paraId="51206026" w14:textId="77777777" w:rsidTr="00542EED">
        <w:trPr>
          <w:trHeight w:val="142"/>
        </w:trPr>
        <w:tc>
          <w:tcPr>
            <w:tcW w:w="2518" w:type="dxa"/>
          </w:tcPr>
          <w:p w14:paraId="582CFF84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Navigation Officer</w:t>
            </w:r>
          </w:p>
        </w:tc>
        <w:tc>
          <w:tcPr>
            <w:tcW w:w="3402" w:type="dxa"/>
          </w:tcPr>
          <w:p w14:paraId="51534012" w14:textId="77777777" w:rsidR="0057799E" w:rsidRPr="00475192" w:rsidRDefault="0057799E" w:rsidP="00516A3B">
            <w:r w:rsidRPr="00475192">
              <w:t>Addresses navigation and towpath issues and improvement opportunities</w:t>
            </w:r>
          </w:p>
        </w:tc>
        <w:tc>
          <w:tcPr>
            <w:tcW w:w="3366" w:type="dxa"/>
          </w:tcPr>
          <w:p w14:paraId="01CDD992" w14:textId="77777777" w:rsidR="0057799E" w:rsidRPr="00542EED" w:rsidRDefault="0057799E" w:rsidP="00516A3B"/>
        </w:tc>
      </w:tr>
      <w:tr w:rsidR="0057799E" w:rsidRPr="00475192" w14:paraId="3AA662EC" w14:textId="77777777" w:rsidTr="00542EED">
        <w:trPr>
          <w:trHeight w:val="352"/>
        </w:trPr>
        <w:tc>
          <w:tcPr>
            <w:tcW w:w="2518" w:type="dxa"/>
          </w:tcPr>
          <w:p w14:paraId="62156ECB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Publicity Officer</w:t>
            </w:r>
          </w:p>
        </w:tc>
        <w:tc>
          <w:tcPr>
            <w:tcW w:w="3402" w:type="dxa"/>
          </w:tcPr>
          <w:p w14:paraId="6B483C2F" w14:textId="77777777" w:rsidR="0057799E" w:rsidRPr="00475192" w:rsidRDefault="0057799E" w:rsidP="00516A3B">
            <w:r w:rsidRPr="00475192">
              <w:t>Publicises branch activities in the press and produces a regular newsletter</w:t>
            </w:r>
          </w:p>
        </w:tc>
        <w:tc>
          <w:tcPr>
            <w:tcW w:w="3366" w:type="dxa"/>
          </w:tcPr>
          <w:p w14:paraId="4D39BA21" w14:textId="77777777" w:rsidR="0057799E" w:rsidRPr="00542EED" w:rsidRDefault="0057799E" w:rsidP="00516A3B"/>
        </w:tc>
      </w:tr>
      <w:tr w:rsidR="0057799E" w:rsidRPr="00475192" w14:paraId="392069DE" w14:textId="77777777" w:rsidTr="00542EED">
        <w:trPr>
          <w:trHeight w:val="290"/>
        </w:trPr>
        <w:tc>
          <w:tcPr>
            <w:tcW w:w="2518" w:type="dxa"/>
          </w:tcPr>
          <w:p w14:paraId="1C2DD6E5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Website Editor</w:t>
            </w:r>
          </w:p>
        </w:tc>
        <w:tc>
          <w:tcPr>
            <w:tcW w:w="3402" w:type="dxa"/>
          </w:tcPr>
          <w:p w14:paraId="2599DCE5" w14:textId="77777777" w:rsidR="0057799E" w:rsidRPr="00475192" w:rsidRDefault="0057799E" w:rsidP="00516A3B">
            <w:r w:rsidRPr="00475192">
              <w:t>Manages branch online content and social media</w:t>
            </w:r>
          </w:p>
        </w:tc>
        <w:tc>
          <w:tcPr>
            <w:tcW w:w="3366" w:type="dxa"/>
          </w:tcPr>
          <w:p w14:paraId="1ABBFE88" w14:textId="77777777" w:rsidR="0057799E" w:rsidRPr="00542EED" w:rsidRDefault="0057799E" w:rsidP="00516A3B"/>
        </w:tc>
      </w:tr>
      <w:tr w:rsidR="0057799E" w:rsidRPr="00475192" w14:paraId="7337B101" w14:textId="77777777" w:rsidTr="00542EED">
        <w:trPr>
          <w:trHeight w:val="290"/>
        </w:trPr>
        <w:tc>
          <w:tcPr>
            <w:tcW w:w="2518" w:type="dxa"/>
          </w:tcPr>
          <w:p w14:paraId="2B8A47E9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IWA Representative</w:t>
            </w:r>
          </w:p>
        </w:tc>
        <w:tc>
          <w:tcPr>
            <w:tcW w:w="3402" w:type="dxa"/>
          </w:tcPr>
          <w:p w14:paraId="72F57C73" w14:textId="77777777" w:rsidR="0057799E" w:rsidRPr="00475192" w:rsidRDefault="0057799E" w:rsidP="00516A3B">
            <w:r w:rsidRPr="00475192">
              <w:t>Attends various third party meetings to represent IWA</w:t>
            </w:r>
          </w:p>
        </w:tc>
        <w:tc>
          <w:tcPr>
            <w:tcW w:w="3366" w:type="dxa"/>
          </w:tcPr>
          <w:p w14:paraId="4EB43A91" w14:textId="77777777" w:rsidR="0057799E" w:rsidRPr="00542EED" w:rsidRDefault="0057799E" w:rsidP="00516A3B"/>
        </w:tc>
      </w:tr>
      <w:tr w:rsidR="00542EED" w:rsidRPr="00475192" w14:paraId="03C4F7E9" w14:textId="77777777" w:rsidTr="00542EED">
        <w:trPr>
          <w:trHeight w:val="290"/>
        </w:trPr>
        <w:tc>
          <w:tcPr>
            <w:tcW w:w="2518" w:type="dxa"/>
          </w:tcPr>
          <w:p w14:paraId="3A8E5585" w14:textId="77777777" w:rsidR="00542EED" w:rsidRPr="00474B06" w:rsidRDefault="00542EED" w:rsidP="00516A3B">
            <w:pPr>
              <w:rPr>
                <w:b/>
              </w:rPr>
            </w:pPr>
            <w:r w:rsidRPr="00474B06">
              <w:rPr>
                <w:b/>
              </w:rPr>
              <w:t>Work party organiser</w:t>
            </w:r>
          </w:p>
        </w:tc>
        <w:tc>
          <w:tcPr>
            <w:tcW w:w="3402" w:type="dxa"/>
          </w:tcPr>
          <w:p w14:paraId="0173A75C" w14:textId="77777777" w:rsidR="00542EED" w:rsidRPr="00475192" w:rsidRDefault="00542EED" w:rsidP="00516A3B">
            <w:r>
              <w:t>Organises and runs a programme of work parties</w:t>
            </w:r>
          </w:p>
        </w:tc>
        <w:tc>
          <w:tcPr>
            <w:tcW w:w="3366" w:type="dxa"/>
          </w:tcPr>
          <w:p w14:paraId="4CE8384E" w14:textId="77777777" w:rsidR="00542EED" w:rsidRPr="00542EED" w:rsidRDefault="00542EED" w:rsidP="00516A3B"/>
        </w:tc>
      </w:tr>
      <w:tr w:rsidR="0057799E" w:rsidRPr="00475192" w14:paraId="7A00F877" w14:textId="77777777" w:rsidTr="00542EED">
        <w:trPr>
          <w:trHeight w:val="464"/>
        </w:trPr>
        <w:tc>
          <w:tcPr>
            <w:tcW w:w="2518" w:type="dxa"/>
          </w:tcPr>
          <w:p w14:paraId="36674FFB" w14:textId="77777777" w:rsidR="0057799E" w:rsidRPr="00474B06" w:rsidRDefault="0057799E" w:rsidP="00516A3B">
            <w:pPr>
              <w:rPr>
                <w:b/>
              </w:rPr>
            </w:pPr>
            <w:r w:rsidRPr="00474B06">
              <w:rPr>
                <w:b/>
              </w:rPr>
              <w:t>Work party volunteer</w:t>
            </w:r>
          </w:p>
        </w:tc>
        <w:tc>
          <w:tcPr>
            <w:tcW w:w="3402" w:type="dxa"/>
          </w:tcPr>
          <w:p w14:paraId="34741BB6" w14:textId="77777777" w:rsidR="0057799E" w:rsidRPr="00475192" w:rsidRDefault="00542EED" w:rsidP="00516A3B">
            <w:r w:rsidRPr="00542EED">
              <w:t>Attends organised work parties</w:t>
            </w:r>
          </w:p>
        </w:tc>
        <w:tc>
          <w:tcPr>
            <w:tcW w:w="3366" w:type="dxa"/>
          </w:tcPr>
          <w:p w14:paraId="6557F28D" w14:textId="77777777" w:rsidR="0057799E" w:rsidRPr="00542EED" w:rsidRDefault="0057799E" w:rsidP="00516A3B"/>
        </w:tc>
      </w:tr>
      <w:tr w:rsidR="0057799E" w:rsidRPr="00475192" w14:paraId="64390F38" w14:textId="77777777" w:rsidTr="00542EED">
        <w:trPr>
          <w:trHeight w:val="263"/>
        </w:trPr>
        <w:tc>
          <w:tcPr>
            <w:tcW w:w="2518" w:type="dxa"/>
          </w:tcPr>
          <w:p w14:paraId="1248E6FE" w14:textId="77777777" w:rsidR="0057799E" w:rsidRPr="00475192" w:rsidRDefault="0057799E" w:rsidP="00516A3B"/>
        </w:tc>
        <w:tc>
          <w:tcPr>
            <w:tcW w:w="3402" w:type="dxa"/>
          </w:tcPr>
          <w:p w14:paraId="11D25832" w14:textId="77777777" w:rsidR="0057799E" w:rsidRPr="00475192" w:rsidRDefault="00542EED" w:rsidP="00516A3B">
            <w:r w:rsidRPr="00542EED">
              <w:t>Add other roles as necessary</w:t>
            </w:r>
          </w:p>
        </w:tc>
        <w:tc>
          <w:tcPr>
            <w:tcW w:w="3366" w:type="dxa"/>
          </w:tcPr>
          <w:p w14:paraId="4D8E394D" w14:textId="77777777" w:rsidR="0057799E" w:rsidRPr="00542EED" w:rsidRDefault="0057799E" w:rsidP="00516A3B"/>
        </w:tc>
      </w:tr>
    </w:tbl>
    <w:p w14:paraId="7C09C5C9" w14:textId="77777777" w:rsidR="00474B06" w:rsidRDefault="00474B06" w:rsidP="00516A3B">
      <w:pPr>
        <w:pStyle w:val="Heading2"/>
      </w:pPr>
    </w:p>
    <w:p w14:paraId="1DF5A62F" w14:textId="77777777" w:rsidR="00474B06" w:rsidRDefault="00474B06" w:rsidP="00474B06">
      <w:pPr>
        <w:rPr>
          <w:rFonts w:ascii="Arial" w:eastAsiaTheme="majorEastAsia" w:hAnsi="Arial"/>
          <w:color w:val="5591A4"/>
          <w:sz w:val="26"/>
          <w:szCs w:val="26"/>
        </w:rPr>
      </w:pPr>
      <w:r>
        <w:br w:type="page"/>
      </w:r>
    </w:p>
    <w:p w14:paraId="73F51DC8" w14:textId="77777777" w:rsidR="00AB15E0" w:rsidRPr="00475192" w:rsidRDefault="0057799E" w:rsidP="00516A3B">
      <w:pPr>
        <w:pStyle w:val="Heading2"/>
      </w:pPr>
      <w:r w:rsidRPr="00475192">
        <w:lastRenderedPageBreak/>
        <w:t>Waterway ownership</w:t>
      </w:r>
      <w:r w:rsidR="00475192">
        <w:t xml:space="preserve"> and responsibility</w:t>
      </w:r>
    </w:p>
    <w:tbl>
      <w:tblPr>
        <w:tblStyle w:val="TableGrid"/>
        <w:tblpPr w:leftFromText="180" w:rightFromText="180" w:vertAnchor="text" w:horzAnchor="margin" w:tblpY="86"/>
        <w:tblW w:w="9286" w:type="dxa"/>
        <w:tblLayout w:type="fixed"/>
        <w:tblLook w:val="04A0" w:firstRow="1" w:lastRow="0" w:firstColumn="1" w:lastColumn="0" w:noHBand="0" w:noVBand="1"/>
      </w:tblPr>
      <w:tblGrid>
        <w:gridCol w:w="2376"/>
        <w:gridCol w:w="3455"/>
        <w:gridCol w:w="3455"/>
      </w:tblGrid>
      <w:tr w:rsidR="00B06997" w:rsidRPr="00B06997" w14:paraId="6811C7D4" w14:textId="77777777" w:rsidTr="00474B06">
        <w:trPr>
          <w:trHeight w:val="146"/>
        </w:trPr>
        <w:tc>
          <w:tcPr>
            <w:tcW w:w="2376" w:type="dxa"/>
            <w:shd w:val="clear" w:color="auto" w:fill="5591A4"/>
          </w:tcPr>
          <w:p w14:paraId="1D847127" w14:textId="77777777" w:rsidR="00B06997" w:rsidRPr="00B06997" w:rsidRDefault="00B06997" w:rsidP="00474B06">
            <w:pPr>
              <w:pStyle w:val="Heading4"/>
              <w:framePr w:hSpace="0" w:wrap="auto" w:vAnchor="margin" w:hAnchor="text" w:yAlign="inline"/>
            </w:pPr>
            <w:r w:rsidRPr="00B06997">
              <w:t>Section of waterway</w:t>
            </w:r>
          </w:p>
        </w:tc>
        <w:tc>
          <w:tcPr>
            <w:tcW w:w="3455" w:type="dxa"/>
            <w:shd w:val="clear" w:color="auto" w:fill="5591A4"/>
          </w:tcPr>
          <w:p w14:paraId="7CF5A36E" w14:textId="77777777" w:rsidR="00B06997" w:rsidRPr="00B06997" w:rsidRDefault="00B06997" w:rsidP="00474B06">
            <w:pPr>
              <w:pStyle w:val="Heading4"/>
              <w:framePr w:hSpace="0" w:wrap="auto" w:vAnchor="margin" w:hAnchor="text" w:yAlign="inline"/>
            </w:pPr>
            <w:r w:rsidRPr="00B06997">
              <w:t>Waterway Authority, partners, and contacts</w:t>
            </w:r>
          </w:p>
        </w:tc>
        <w:tc>
          <w:tcPr>
            <w:tcW w:w="3455" w:type="dxa"/>
            <w:shd w:val="clear" w:color="auto" w:fill="5591A4"/>
          </w:tcPr>
          <w:p w14:paraId="768BB0FD" w14:textId="77777777" w:rsidR="00B06997" w:rsidRPr="00B06997" w:rsidRDefault="00B06997" w:rsidP="00474B06">
            <w:pPr>
              <w:pStyle w:val="Heading4"/>
              <w:framePr w:hSpace="0" w:wrap="auto" w:vAnchor="margin" w:hAnchor="text" w:yAlign="inline"/>
            </w:pPr>
            <w:r>
              <w:t>A</w:t>
            </w:r>
            <w:r w:rsidRPr="00B06997">
              <w:t>doptions</w:t>
            </w:r>
            <w:r>
              <w:t xml:space="preserve"> and</w:t>
            </w:r>
            <w:r w:rsidRPr="00B06997">
              <w:t xml:space="preserve"> agreements</w:t>
            </w:r>
          </w:p>
        </w:tc>
      </w:tr>
      <w:tr w:rsidR="00B06997" w:rsidRPr="00475192" w14:paraId="01C8159F" w14:textId="77777777" w:rsidTr="00B06997">
        <w:trPr>
          <w:trHeight w:val="350"/>
        </w:trPr>
        <w:tc>
          <w:tcPr>
            <w:tcW w:w="2376" w:type="dxa"/>
          </w:tcPr>
          <w:p w14:paraId="0D2BFBD7" w14:textId="77777777" w:rsidR="00B06997" w:rsidRPr="00475192" w:rsidRDefault="00B06997" w:rsidP="00516A3B"/>
        </w:tc>
        <w:tc>
          <w:tcPr>
            <w:tcW w:w="3455" w:type="dxa"/>
          </w:tcPr>
          <w:p w14:paraId="6B692931" w14:textId="77777777" w:rsidR="00B06997" w:rsidRPr="00542EED" w:rsidRDefault="00B06997" w:rsidP="00516A3B"/>
        </w:tc>
        <w:tc>
          <w:tcPr>
            <w:tcW w:w="3455" w:type="dxa"/>
          </w:tcPr>
          <w:p w14:paraId="3C5E1E95" w14:textId="77777777" w:rsidR="00B06997" w:rsidRPr="00542EED" w:rsidRDefault="00B06997" w:rsidP="00516A3B"/>
        </w:tc>
      </w:tr>
      <w:tr w:rsidR="00B06997" w:rsidRPr="00475192" w14:paraId="64FA5E94" w14:textId="77777777" w:rsidTr="00B06997">
        <w:trPr>
          <w:trHeight w:val="241"/>
        </w:trPr>
        <w:tc>
          <w:tcPr>
            <w:tcW w:w="2376" w:type="dxa"/>
          </w:tcPr>
          <w:p w14:paraId="73F21FEB" w14:textId="77777777" w:rsidR="00B06997" w:rsidRPr="00475192" w:rsidRDefault="00B06997" w:rsidP="00516A3B"/>
        </w:tc>
        <w:tc>
          <w:tcPr>
            <w:tcW w:w="3455" w:type="dxa"/>
          </w:tcPr>
          <w:p w14:paraId="2ABF6C31" w14:textId="77777777" w:rsidR="00B06997" w:rsidRPr="00542EED" w:rsidRDefault="00B06997" w:rsidP="00516A3B"/>
        </w:tc>
        <w:tc>
          <w:tcPr>
            <w:tcW w:w="3455" w:type="dxa"/>
          </w:tcPr>
          <w:p w14:paraId="0CA65AE9" w14:textId="77777777" w:rsidR="00B06997" w:rsidRPr="00542EED" w:rsidRDefault="00B06997" w:rsidP="00516A3B"/>
        </w:tc>
      </w:tr>
      <w:tr w:rsidR="00B06997" w:rsidRPr="00475192" w14:paraId="41944F0A" w14:textId="77777777" w:rsidTr="00B06997">
        <w:trPr>
          <w:trHeight w:val="241"/>
        </w:trPr>
        <w:tc>
          <w:tcPr>
            <w:tcW w:w="2376" w:type="dxa"/>
          </w:tcPr>
          <w:p w14:paraId="740B4DF9" w14:textId="77777777" w:rsidR="00B06997" w:rsidRPr="00475192" w:rsidRDefault="00B06997" w:rsidP="00516A3B"/>
        </w:tc>
        <w:tc>
          <w:tcPr>
            <w:tcW w:w="3455" w:type="dxa"/>
          </w:tcPr>
          <w:p w14:paraId="70BB2D1C" w14:textId="77777777" w:rsidR="00B06997" w:rsidRPr="00542EED" w:rsidRDefault="00B06997" w:rsidP="00516A3B"/>
        </w:tc>
        <w:tc>
          <w:tcPr>
            <w:tcW w:w="3455" w:type="dxa"/>
          </w:tcPr>
          <w:p w14:paraId="57BE7B7D" w14:textId="77777777" w:rsidR="00B06997" w:rsidRPr="00542EED" w:rsidRDefault="00B06997" w:rsidP="00516A3B"/>
        </w:tc>
      </w:tr>
    </w:tbl>
    <w:p w14:paraId="71A90A4C" w14:textId="77777777" w:rsidR="0021022E" w:rsidRDefault="0021022E" w:rsidP="00516A3B">
      <w:pPr>
        <w:pStyle w:val="Heading2"/>
      </w:pPr>
      <w:r w:rsidRPr="00475192">
        <w:t xml:space="preserve">Waterway </w:t>
      </w:r>
      <w:r>
        <w:t>stakeholders</w:t>
      </w:r>
    </w:p>
    <w:tbl>
      <w:tblPr>
        <w:tblStyle w:val="TableGrid"/>
        <w:tblpPr w:leftFromText="180" w:rightFromText="180" w:vertAnchor="text" w:horzAnchor="margin" w:tblpY="86"/>
        <w:tblW w:w="9286" w:type="dxa"/>
        <w:tblLayout w:type="fixed"/>
        <w:tblLook w:val="04A0" w:firstRow="1" w:lastRow="0" w:firstColumn="1" w:lastColumn="0" w:noHBand="0" w:noVBand="1"/>
      </w:tblPr>
      <w:tblGrid>
        <w:gridCol w:w="2376"/>
        <w:gridCol w:w="3455"/>
        <w:gridCol w:w="3455"/>
      </w:tblGrid>
      <w:tr w:rsidR="0021022E" w:rsidRPr="00B06997" w14:paraId="410D108B" w14:textId="77777777" w:rsidTr="00474B06">
        <w:trPr>
          <w:trHeight w:val="146"/>
        </w:trPr>
        <w:tc>
          <w:tcPr>
            <w:tcW w:w="2376" w:type="dxa"/>
            <w:shd w:val="clear" w:color="auto" w:fill="5591A4"/>
          </w:tcPr>
          <w:p w14:paraId="7CFCF360" w14:textId="77777777" w:rsidR="0021022E" w:rsidRPr="00B06997" w:rsidRDefault="0021022E" w:rsidP="00474B06">
            <w:pPr>
              <w:pStyle w:val="Heading4"/>
              <w:framePr w:hSpace="0" w:wrap="auto" w:vAnchor="margin" w:hAnchor="text" w:yAlign="inline"/>
            </w:pPr>
            <w:r w:rsidRPr="00B06997">
              <w:t>Section of waterway</w:t>
            </w:r>
          </w:p>
        </w:tc>
        <w:tc>
          <w:tcPr>
            <w:tcW w:w="3455" w:type="dxa"/>
            <w:shd w:val="clear" w:color="auto" w:fill="5591A4"/>
          </w:tcPr>
          <w:p w14:paraId="0F11AE20" w14:textId="77777777" w:rsidR="0021022E" w:rsidRPr="00B06997" w:rsidRDefault="0021022E" w:rsidP="00474B06">
            <w:pPr>
              <w:pStyle w:val="Heading4"/>
              <w:framePr w:hSpace="0" w:wrap="auto" w:vAnchor="margin" w:hAnchor="text" w:yAlign="inline"/>
            </w:pPr>
            <w:r>
              <w:t>Organisation or group</w:t>
            </w:r>
          </w:p>
        </w:tc>
        <w:tc>
          <w:tcPr>
            <w:tcW w:w="3455" w:type="dxa"/>
            <w:shd w:val="clear" w:color="auto" w:fill="5591A4"/>
          </w:tcPr>
          <w:p w14:paraId="3451CC08" w14:textId="77777777" w:rsidR="0021022E" w:rsidRPr="00B06997" w:rsidRDefault="000854AA" w:rsidP="00474B06">
            <w:pPr>
              <w:pStyle w:val="Heading4"/>
              <w:framePr w:hSpace="0" w:wrap="auto" w:vAnchor="margin" w:hAnchor="text" w:yAlign="inline"/>
            </w:pPr>
            <w:r>
              <w:t>Engagement</w:t>
            </w:r>
          </w:p>
        </w:tc>
      </w:tr>
      <w:tr w:rsidR="0021022E" w:rsidRPr="00475192" w14:paraId="09E7AF73" w14:textId="77777777" w:rsidTr="0021022E">
        <w:trPr>
          <w:trHeight w:val="350"/>
        </w:trPr>
        <w:tc>
          <w:tcPr>
            <w:tcW w:w="2376" w:type="dxa"/>
          </w:tcPr>
          <w:p w14:paraId="2D4082D5" w14:textId="77777777" w:rsidR="0021022E" w:rsidRPr="00475192" w:rsidRDefault="0021022E" w:rsidP="00516A3B"/>
        </w:tc>
        <w:tc>
          <w:tcPr>
            <w:tcW w:w="3455" w:type="dxa"/>
          </w:tcPr>
          <w:p w14:paraId="1EE7F328" w14:textId="77777777" w:rsidR="0021022E" w:rsidRPr="00542EED" w:rsidRDefault="0021022E" w:rsidP="00516A3B"/>
        </w:tc>
        <w:tc>
          <w:tcPr>
            <w:tcW w:w="3455" w:type="dxa"/>
          </w:tcPr>
          <w:p w14:paraId="43680DD6" w14:textId="77777777" w:rsidR="0021022E" w:rsidRPr="00542EED" w:rsidRDefault="0021022E" w:rsidP="00516A3B"/>
        </w:tc>
      </w:tr>
      <w:tr w:rsidR="0021022E" w:rsidRPr="00475192" w14:paraId="7FE39BD8" w14:textId="77777777" w:rsidTr="0021022E">
        <w:trPr>
          <w:trHeight w:val="241"/>
        </w:trPr>
        <w:tc>
          <w:tcPr>
            <w:tcW w:w="2376" w:type="dxa"/>
          </w:tcPr>
          <w:p w14:paraId="1842870D" w14:textId="77777777" w:rsidR="0021022E" w:rsidRPr="00475192" w:rsidRDefault="0021022E" w:rsidP="00516A3B"/>
        </w:tc>
        <w:tc>
          <w:tcPr>
            <w:tcW w:w="3455" w:type="dxa"/>
          </w:tcPr>
          <w:p w14:paraId="4B43C102" w14:textId="77777777" w:rsidR="0021022E" w:rsidRPr="00542EED" w:rsidRDefault="0021022E" w:rsidP="00516A3B"/>
        </w:tc>
        <w:tc>
          <w:tcPr>
            <w:tcW w:w="3455" w:type="dxa"/>
          </w:tcPr>
          <w:p w14:paraId="015047EA" w14:textId="77777777" w:rsidR="0021022E" w:rsidRPr="00542EED" w:rsidRDefault="0021022E" w:rsidP="00516A3B"/>
        </w:tc>
      </w:tr>
      <w:tr w:rsidR="0021022E" w:rsidRPr="00475192" w14:paraId="6FA443DE" w14:textId="77777777" w:rsidTr="0021022E">
        <w:trPr>
          <w:trHeight w:val="241"/>
        </w:trPr>
        <w:tc>
          <w:tcPr>
            <w:tcW w:w="2376" w:type="dxa"/>
          </w:tcPr>
          <w:p w14:paraId="59DEA461" w14:textId="77777777" w:rsidR="0021022E" w:rsidRPr="00475192" w:rsidRDefault="0021022E" w:rsidP="00516A3B"/>
        </w:tc>
        <w:tc>
          <w:tcPr>
            <w:tcW w:w="3455" w:type="dxa"/>
          </w:tcPr>
          <w:p w14:paraId="4D550CCE" w14:textId="77777777" w:rsidR="0021022E" w:rsidRPr="00542EED" w:rsidRDefault="0021022E" w:rsidP="00516A3B"/>
        </w:tc>
        <w:tc>
          <w:tcPr>
            <w:tcW w:w="3455" w:type="dxa"/>
          </w:tcPr>
          <w:p w14:paraId="52D9266F" w14:textId="77777777" w:rsidR="0021022E" w:rsidRPr="00542EED" w:rsidRDefault="0021022E" w:rsidP="00516A3B"/>
        </w:tc>
      </w:tr>
    </w:tbl>
    <w:p w14:paraId="0BCC89CC" w14:textId="77777777" w:rsidR="0021022E" w:rsidRPr="0021022E" w:rsidRDefault="0021022E" w:rsidP="00516A3B"/>
    <w:p w14:paraId="40CF0B2F" w14:textId="77777777" w:rsidR="00865564" w:rsidRDefault="00865564">
      <w:pPr>
        <w:spacing w:before="0" w:after="200" w:line="276" w:lineRule="auto"/>
        <w:rPr>
          <w:rFonts w:ascii="Arial" w:eastAsiaTheme="majorEastAsia" w:hAnsi="Arial"/>
          <w:b/>
          <w:bCs w:val="0"/>
          <w:color w:val="5591A4"/>
          <w:sz w:val="26"/>
          <w:szCs w:val="26"/>
        </w:rPr>
      </w:pPr>
      <w:r>
        <w:br w:type="page"/>
      </w:r>
    </w:p>
    <w:p w14:paraId="61ECED21" w14:textId="77777777" w:rsidR="00475192" w:rsidRDefault="00475192" w:rsidP="00516A3B">
      <w:pPr>
        <w:pStyle w:val="Heading2"/>
      </w:pPr>
      <w:r>
        <w:lastRenderedPageBreak/>
        <w:t>Branch action</w:t>
      </w:r>
    </w:p>
    <w:tbl>
      <w:tblPr>
        <w:tblStyle w:val="TableGrid"/>
        <w:tblpPr w:leftFromText="180" w:rightFromText="180" w:vertAnchor="text" w:horzAnchor="margin" w:tblpY="86"/>
        <w:tblW w:w="9322" w:type="dxa"/>
        <w:tblLayout w:type="fixed"/>
        <w:tblLook w:val="04A0" w:firstRow="1" w:lastRow="0" w:firstColumn="1" w:lastColumn="0" w:noHBand="0" w:noVBand="1"/>
      </w:tblPr>
      <w:tblGrid>
        <w:gridCol w:w="2376"/>
        <w:gridCol w:w="2835"/>
        <w:gridCol w:w="2552"/>
        <w:gridCol w:w="1559"/>
      </w:tblGrid>
      <w:tr w:rsidR="00E93E9B" w:rsidRPr="00475192" w14:paraId="1938F222" w14:textId="77777777" w:rsidTr="00557B57">
        <w:trPr>
          <w:trHeight w:val="146"/>
        </w:trPr>
        <w:tc>
          <w:tcPr>
            <w:tcW w:w="2376" w:type="dxa"/>
          </w:tcPr>
          <w:p w14:paraId="5951E9C5" w14:textId="77777777" w:rsidR="00E93E9B" w:rsidRPr="00B06997" w:rsidRDefault="00E93E9B" w:rsidP="00474B06">
            <w:pPr>
              <w:pStyle w:val="Heading3"/>
            </w:pPr>
            <w:r>
              <w:t>Area</w:t>
            </w:r>
          </w:p>
        </w:tc>
        <w:tc>
          <w:tcPr>
            <w:tcW w:w="2835" w:type="dxa"/>
          </w:tcPr>
          <w:p w14:paraId="36822227" w14:textId="77777777" w:rsidR="00E93E9B" w:rsidRPr="00B06997" w:rsidRDefault="00E93E9B" w:rsidP="00474B06">
            <w:pPr>
              <w:pStyle w:val="Heading3"/>
            </w:pPr>
            <w:r>
              <w:t>Detail</w:t>
            </w:r>
          </w:p>
        </w:tc>
        <w:tc>
          <w:tcPr>
            <w:tcW w:w="2552" w:type="dxa"/>
          </w:tcPr>
          <w:p w14:paraId="3965081D" w14:textId="77777777" w:rsidR="00E93E9B" w:rsidRPr="00B06997" w:rsidRDefault="00E93E9B" w:rsidP="00474B06">
            <w:pPr>
              <w:pStyle w:val="Heading3"/>
            </w:pPr>
            <w:r w:rsidRPr="00B06997">
              <w:t>Action</w:t>
            </w:r>
          </w:p>
        </w:tc>
        <w:tc>
          <w:tcPr>
            <w:tcW w:w="1559" w:type="dxa"/>
          </w:tcPr>
          <w:p w14:paraId="73F5011F" w14:textId="77777777" w:rsidR="00E93E9B" w:rsidRPr="00B06997" w:rsidRDefault="00E93E9B" w:rsidP="00474B06">
            <w:pPr>
              <w:pStyle w:val="Heading3"/>
            </w:pPr>
            <w:r>
              <w:t>Name of v</w:t>
            </w:r>
            <w:r w:rsidRPr="00B06997">
              <w:t>olunteer(s)</w:t>
            </w:r>
          </w:p>
        </w:tc>
      </w:tr>
      <w:tr w:rsidR="00E93E9B" w:rsidRPr="00475192" w14:paraId="7C3F0B03" w14:textId="77777777" w:rsidTr="00474B06">
        <w:trPr>
          <w:trHeight w:val="272"/>
        </w:trPr>
        <w:tc>
          <w:tcPr>
            <w:tcW w:w="9322" w:type="dxa"/>
            <w:gridSpan w:val="4"/>
            <w:shd w:val="clear" w:color="auto" w:fill="5591A4"/>
          </w:tcPr>
          <w:p w14:paraId="38ADBD2C" w14:textId="77777777" w:rsidR="00E93E9B" w:rsidRPr="00475192" w:rsidRDefault="00E93E9B" w:rsidP="00474B06">
            <w:pPr>
              <w:pStyle w:val="Heading4"/>
              <w:framePr w:hSpace="0" w:wrap="auto" w:vAnchor="margin" w:hAnchor="text" w:yAlign="inline"/>
            </w:pPr>
            <w:r>
              <w:t>Protection</w:t>
            </w:r>
          </w:p>
        </w:tc>
      </w:tr>
      <w:tr w:rsidR="00E93E9B" w:rsidRPr="00475192" w14:paraId="60E7E949" w14:textId="77777777" w:rsidTr="00557B57">
        <w:trPr>
          <w:trHeight w:val="146"/>
        </w:trPr>
        <w:tc>
          <w:tcPr>
            <w:tcW w:w="2376" w:type="dxa"/>
          </w:tcPr>
          <w:p w14:paraId="19965D9D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Planning</w:t>
            </w:r>
          </w:p>
        </w:tc>
        <w:tc>
          <w:tcPr>
            <w:tcW w:w="2835" w:type="dxa"/>
          </w:tcPr>
          <w:p w14:paraId="38921CB0" w14:textId="77777777" w:rsidR="00E93E9B" w:rsidRPr="00542EED" w:rsidRDefault="00E93E9B" w:rsidP="00516A3B"/>
        </w:tc>
        <w:tc>
          <w:tcPr>
            <w:tcW w:w="2552" w:type="dxa"/>
          </w:tcPr>
          <w:p w14:paraId="58635ECF" w14:textId="77777777" w:rsidR="00E93E9B" w:rsidRPr="00542EED" w:rsidRDefault="00E93E9B" w:rsidP="00516A3B"/>
        </w:tc>
        <w:tc>
          <w:tcPr>
            <w:tcW w:w="1559" w:type="dxa"/>
          </w:tcPr>
          <w:p w14:paraId="773900FD" w14:textId="77777777" w:rsidR="00E93E9B" w:rsidRPr="00542EED" w:rsidRDefault="00E93E9B" w:rsidP="00516A3B"/>
        </w:tc>
      </w:tr>
      <w:tr w:rsidR="00E93E9B" w:rsidRPr="00475192" w14:paraId="444E1DE2" w14:textId="77777777" w:rsidTr="00557B57">
        <w:trPr>
          <w:trHeight w:val="146"/>
        </w:trPr>
        <w:tc>
          <w:tcPr>
            <w:tcW w:w="2376" w:type="dxa"/>
          </w:tcPr>
          <w:p w14:paraId="3BED8DA1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Navigation</w:t>
            </w:r>
          </w:p>
        </w:tc>
        <w:tc>
          <w:tcPr>
            <w:tcW w:w="2835" w:type="dxa"/>
          </w:tcPr>
          <w:p w14:paraId="235F39D9" w14:textId="77777777" w:rsidR="00E93E9B" w:rsidRPr="00542EED" w:rsidRDefault="00E93E9B" w:rsidP="00516A3B"/>
        </w:tc>
        <w:tc>
          <w:tcPr>
            <w:tcW w:w="2552" w:type="dxa"/>
          </w:tcPr>
          <w:p w14:paraId="173B03F0" w14:textId="77777777" w:rsidR="00E93E9B" w:rsidRPr="00542EED" w:rsidRDefault="00E93E9B" w:rsidP="00516A3B"/>
        </w:tc>
        <w:tc>
          <w:tcPr>
            <w:tcW w:w="1559" w:type="dxa"/>
          </w:tcPr>
          <w:p w14:paraId="4E12DA50" w14:textId="77777777" w:rsidR="00E93E9B" w:rsidRPr="00542EED" w:rsidRDefault="00E93E9B" w:rsidP="00516A3B"/>
        </w:tc>
      </w:tr>
      <w:tr w:rsidR="00E93E9B" w:rsidRPr="00475192" w14:paraId="4BFF04AA" w14:textId="77777777" w:rsidTr="00557B57">
        <w:trPr>
          <w:trHeight w:val="146"/>
        </w:trPr>
        <w:tc>
          <w:tcPr>
            <w:tcW w:w="2376" w:type="dxa"/>
          </w:tcPr>
          <w:p w14:paraId="03DD3362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Campaigns</w:t>
            </w:r>
          </w:p>
        </w:tc>
        <w:tc>
          <w:tcPr>
            <w:tcW w:w="2835" w:type="dxa"/>
          </w:tcPr>
          <w:p w14:paraId="5808E6A1" w14:textId="77777777" w:rsidR="00E93E9B" w:rsidRPr="00542EED" w:rsidRDefault="00E93E9B" w:rsidP="00516A3B"/>
        </w:tc>
        <w:tc>
          <w:tcPr>
            <w:tcW w:w="2552" w:type="dxa"/>
          </w:tcPr>
          <w:p w14:paraId="688498E2" w14:textId="77777777" w:rsidR="00E93E9B" w:rsidRPr="00542EED" w:rsidRDefault="00E93E9B" w:rsidP="00516A3B"/>
        </w:tc>
        <w:tc>
          <w:tcPr>
            <w:tcW w:w="1559" w:type="dxa"/>
          </w:tcPr>
          <w:p w14:paraId="41EA139B" w14:textId="77777777" w:rsidR="00E93E9B" w:rsidRPr="00542EED" w:rsidRDefault="00E93E9B" w:rsidP="00516A3B"/>
        </w:tc>
      </w:tr>
      <w:tr w:rsidR="00E93E9B" w:rsidRPr="00475192" w14:paraId="14BB53D4" w14:textId="77777777" w:rsidTr="00474B06">
        <w:trPr>
          <w:trHeight w:val="272"/>
        </w:trPr>
        <w:tc>
          <w:tcPr>
            <w:tcW w:w="9322" w:type="dxa"/>
            <w:gridSpan w:val="4"/>
            <w:shd w:val="clear" w:color="auto" w:fill="5591A4"/>
          </w:tcPr>
          <w:p w14:paraId="1162C20E" w14:textId="77777777" w:rsidR="00E93E9B" w:rsidRPr="00475192" w:rsidRDefault="00E93E9B" w:rsidP="00474B06">
            <w:pPr>
              <w:pStyle w:val="Heading4"/>
              <w:framePr w:hSpace="0" w:wrap="auto" w:vAnchor="margin" w:hAnchor="text" w:yAlign="inline"/>
            </w:pPr>
            <w:r>
              <w:t>Restoration</w:t>
            </w:r>
          </w:p>
        </w:tc>
      </w:tr>
      <w:tr w:rsidR="00E93E9B" w:rsidRPr="00475192" w14:paraId="07AF1E8B" w14:textId="77777777" w:rsidTr="00557B57">
        <w:trPr>
          <w:trHeight w:val="241"/>
        </w:trPr>
        <w:tc>
          <w:tcPr>
            <w:tcW w:w="2376" w:type="dxa"/>
          </w:tcPr>
          <w:p w14:paraId="718B9D17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Opportunities</w:t>
            </w:r>
          </w:p>
        </w:tc>
        <w:tc>
          <w:tcPr>
            <w:tcW w:w="2835" w:type="dxa"/>
          </w:tcPr>
          <w:p w14:paraId="14167A96" w14:textId="77777777" w:rsidR="00E93E9B" w:rsidRPr="00542EED" w:rsidRDefault="00E93E9B" w:rsidP="00516A3B"/>
        </w:tc>
        <w:tc>
          <w:tcPr>
            <w:tcW w:w="2552" w:type="dxa"/>
          </w:tcPr>
          <w:p w14:paraId="3D699074" w14:textId="77777777" w:rsidR="00E93E9B" w:rsidRPr="00542EED" w:rsidRDefault="00E93E9B" w:rsidP="00516A3B"/>
        </w:tc>
        <w:tc>
          <w:tcPr>
            <w:tcW w:w="1559" w:type="dxa"/>
          </w:tcPr>
          <w:p w14:paraId="15D78251" w14:textId="77777777" w:rsidR="00E93E9B" w:rsidRPr="00542EED" w:rsidRDefault="00E93E9B" w:rsidP="00516A3B"/>
        </w:tc>
      </w:tr>
      <w:tr w:rsidR="00E93E9B" w:rsidRPr="00475192" w14:paraId="232BA559" w14:textId="77777777" w:rsidTr="00474B06">
        <w:trPr>
          <w:trHeight w:val="272"/>
        </w:trPr>
        <w:tc>
          <w:tcPr>
            <w:tcW w:w="9322" w:type="dxa"/>
            <w:gridSpan w:val="4"/>
            <w:shd w:val="clear" w:color="auto" w:fill="5591A4"/>
          </w:tcPr>
          <w:p w14:paraId="6433680D" w14:textId="77777777" w:rsidR="00E93E9B" w:rsidRPr="00475192" w:rsidRDefault="00E93E9B" w:rsidP="00474B06">
            <w:pPr>
              <w:pStyle w:val="Heading4"/>
              <w:framePr w:hSpace="0" w:wrap="auto" w:vAnchor="margin" w:hAnchor="text" w:yAlign="inline"/>
            </w:pPr>
            <w:r>
              <w:t>Promotion of IWA, local and national campaigns and the waterways</w:t>
            </w:r>
          </w:p>
        </w:tc>
      </w:tr>
      <w:tr w:rsidR="00E93E9B" w:rsidRPr="00475192" w14:paraId="5128C95C" w14:textId="77777777" w:rsidTr="00557B57">
        <w:trPr>
          <w:trHeight w:val="241"/>
        </w:trPr>
        <w:tc>
          <w:tcPr>
            <w:tcW w:w="2376" w:type="dxa"/>
          </w:tcPr>
          <w:p w14:paraId="5C730D04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Public walks</w:t>
            </w:r>
          </w:p>
        </w:tc>
        <w:tc>
          <w:tcPr>
            <w:tcW w:w="2835" w:type="dxa"/>
          </w:tcPr>
          <w:p w14:paraId="44C72972" w14:textId="77777777" w:rsidR="00E93E9B" w:rsidRPr="00542EED" w:rsidRDefault="00E93E9B" w:rsidP="00516A3B"/>
        </w:tc>
        <w:tc>
          <w:tcPr>
            <w:tcW w:w="2552" w:type="dxa"/>
          </w:tcPr>
          <w:p w14:paraId="278DCFD6" w14:textId="77777777" w:rsidR="00E93E9B" w:rsidRPr="00542EED" w:rsidRDefault="00E93E9B" w:rsidP="00516A3B"/>
        </w:tc>
        <w:tc>
          <w:tcPr>
            <w:tcW w:w="1559" w:type="dxa"/>
          </w:tcPr>
          <w:p w14:paraId="066AFAEB" w14:textId="77777777" w:rsidR="00E93E9B" w:rsidRPr="00542EED" w:rsidRDefault="00E93E9B" w:rsidP="00516A3B"/>
        </w:tc>
      </w:tr>
      <w:tr w:rsidR="00E93E9B" w:rsidRPr="00475192" w14:paraId="19F5CB47" w14:textId="77777777" w:rsidTr="00557B57">
        <w:trPr>
          <w:trHeight w:val="241"/>
        </w:trPr>
        <w:tc>
          <w:tcPr>
            <w:tcW w:w="2376" w:type="dxa"/>
          </w:tcPr>
          <w:p w14:paraId="24C1ACE9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Public talks</w:t>
            </w:r>
          </w:p>
        </w:tc>
        <w:tc>
          <w:tcPr>
            <w:tcW w:w="2835" w:type="dxa"/>
          </w:tcPr>
          <w:p w14:paraId="35131BFF" w14:textId="77777777" w:rsidR="00E93E9B" w:rsidRPr="00542EED" w:rsidRDefault="00E93E9B" w:rsidP="00516A3B"/>
        </w:tc>
        <w:tc>
          <w:tcPr>
            <w:tcW w:w="2552" w:type="dxa"/>
          </w:tcPr>
          <w:p w14:paraId="3925C5B3" w14:textId="77777777" w:rsidR="00E93E9B" w:rsidRPr="00542EED" w:rsidRDefault="00E93E9B" w:rsidP="00516A3B"/>
        </w:tc>
        <w:tc>
          <w:tcPr>
            <w:tcW w:w="1559" w:type="dxa"/>
          </w:tcPr>
          <w:p w14:paraId="791E497A" w14:textId="77777777" w:rsidR="00E93E9B" w:rsidRPr="00542EED" w:rsidRDefault="00E93E9B" w:rsidP="00516A3B"/>
        </w:tc>
      </w:tr>
      <w:tr w:rsidR="00E93E9B" w:rsidRPr="00475192" w14:paraId="2A92A23D" w14:textId="77777777" w:rsidTr="00557B57">
        <w:trPr>
          <w:trHeight w:val="241"/>
        </w:trPr>
        <w:tc>
          <w:tcPr>
            <w:tcW w:w="2376" w:type="dxa"/>
          </w:tcPr>
          <w:p w14:paraId="0584234F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Stands at events</w:t>
            </w:r>
          </w:p>
        </w:tc>
        <w:tc>
          <w:tcPr>
            <w:tcW w:w="2835" w:type="dxa"/>
          </w:tcPr>
          <w:p w14:paraId="394B503C" w14:textId="77777777" w:rsidR="00E93E9B" w:rsidRPr="00542EED" w:rsidRDefault="00E93E9B" w:rsidP="00516A3B"/>
        </w:tc>
        <w:tc>
          <w:tcPr>
            <w:tcW w:w="2552" w:type="dxa"/>
          </w:tcPr>
          <w:p w14:paraId="1951F307" w14:textId="77777777" w:rsidR="00E93E9B" w:rsidRPr="00542EED" w:rsidRDefault="00E93E9B" w:rsidP="00516A3B"/>
        </w:tc>
        <w:tc>
          <w:tcPr>
            <w:tcW w:w="1559" w:type="dxa"/>
          </w:tcPr>
          <w:p w14:paraId="77E5163A" w14:textId="77777777" w:rsidR="00E93E9B" w:rsidRPr="00542EED" w:rsidRDefault="00E93E9B" w:rsidP="00516A3B"/>
        </w:tc>
      </w:tr>
      <w:tr w:rsidR="00E93E9B" w:rsidRPr="00475192" w14:paraId="3892FE75" w14:textId="77777777" w:rsidTr="00557B57">
        <w:trPr>
          <w:trHeight w:val="241"/>
        </w:trPr>
        <w:tc>
          <w:tcPr>
            <w:tcW w:w="2376" w:type="dxa"/>
          </w:tcPr>
          <w:p w14:paraId="5666B8AE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IWA events</w:t>
            </w:r>
          </w:p>
        </w:tc>
        <w:tc>
          <w:tcPr>
            <w:tcW w:w="2835" w:type="dxa"/>
          </w:tcPr>
          <w:p w14:paraId="3DC7BFBB" w14:textId="77777777" w:rsidR="00E93E9B" w:rsidRPr="00542EED" w:rsidRDefault="00E93E9B" w:rsidP="00516A3B"/>
        </w:tc>
        <w:tc>
          <w:tcPr>
            <w:tcW w:w="2552" w:type="dxa"/>
          </w:tcPr>
          <w:p w14:paraId="33133E94" w14:textId="77777777" w:rsidR="00E93E9B" w:rsidRPr="00542EED" w:rsidRDefault="00E93E9B" w:rsidP="00516A3B"/>
        </w:tc>
        <w:tc>
          <w:tcPr>
            <w:tcW w:w="1559" w:type="dxa"/>
          </w:tcPr>
          <w:p w14:paraId="04547ED9" w14:textId="77777777" w:rsidR="00E93E9B" w:rsidRPr="00542EED" w:rsidRDefault="00E93E9B" w:rsidP="00516A3B"/>
        </w:tc>
      </w:tr>
      <w:tr w:rsidR="00E93E9B" w:rsidRPr="00475192" w14:paraId="17FB37B8" w14:textId="77777777" w:rsidTr="00557B57">
        <w:trPr>
          <w:trHeight w:val="241"/>
        </w:trPr>
        <w:tc>
          <w:tcPr>
            <w:tcW w:w="2376" w:type="dxa"/>
          </w:tcPr>
          <w:p w14:paraId="7A38AE1C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Leaflet distribution</w:t>
            </w:r>
          </w:p>
        </w:tc>
        <w:tc>
          <w:tcPr>
            <w:tcW w:w="2835" w:type="dxa"/>
          </w:tcPr>
          <w:p w14:paraId="6B7C5FAE" w14:textId="77777777" w:rsidR="00E93E9B" w:rsidRPr="00542EED" w:rsidRDefault="00E93E9B" w:rsidP="00516A3B"/>
        </w:tc>
        <w:tc>
          <w:tcPr>
            <w:tcW w:w="2552" w:type="dxa"/>
          </w:tcPr>
          <w:p w14:paraId="1D6F8BA0" w14:textId="77777777" w:rsidR="00E93E9B" w:rsidRPr="00542EED" w:rsidRDefault="00E93E9B" w:rsidP="00516A3B"/>
        </w:tc>
        <w:tc>
          <w:tcPr>
            <w:tcW w:w="1559" w:type="dxa"/>
          </w:tcPr>
          <w:p w14:paraId="5B4C44E0" w14:textId="77777777" w:rsidR="00E93E9B" w:rsidRPr="00542EED" w:rsidRDefault="00E93E9B" w:rsidP="00516A3B"/>
        </w:tc>
      </w:tr>
      <w:tr w:rsidR="00E93E9B" w:rsidRPr="00475192" w14:paraId="24C5B555" w14:textId="77777777" w:rsidTr="00557B57">
        <w:trPr>
          <w:trHeight w:val="241"/>
        </w:trPr>
        <w:tc>
          <w:tcPr>
            <w:tcW w:w="2376" w:type="dxa"/>
          </w:tcPr>
          <w:p w14:paraId="1B95485E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Press and website</w:t>
            </w:r>
          </w:p>
        </w:tc>
        <w:tc>
          <w:tcPr>
            <w:tcW w:w="2835" w:type="dxa"/>
          </w:tcPr>
          <w:p w14:paraId="4905EC4E" w14:textId="77777777" w:rsidR="00E93E9B" w:rsidRPr="00542EED" w:rsidRDefault="00E93E9B" w:rsidP="00516A3B"/>
        </w:tc>
        <w:tc>
          <w:tcPr>
            <w:tcW w:w="2552" w:type="dxa"/>
          </w:tcPr>
          <w:p w14:paraId="034741FC" w14:textId="77777777" w:rsidR="00E93E9B" w:rsidRPr="00542EED" w:rsidRDefault="00E93E9B" w:rsidP="00516A3B"/>
        </w:tc>
        <w:tc>
          <w:tcPr>
            <w:tcW w:w="1559" w:type="dxa"/>
          </w:tcPr>
          <w:p w14:paraId="5FBB0543" w14:textId="77777777" w:rsidR="00E93E9B" w:rsidRPr="00542EED" w:rsidRDefault="00E93E9B" w:rsidP="00516A3B"/>
        </w:tc>
      </w:tr>
      <w:tr w:rsidR="00E93E9B" w:rsidRPr="00475192" w14:paraId="706544AF" w14:textId="77777777" w:rsidTr="00557B57">
        <w:trPr>
          <w:trHeight w:val="241"/>
        </w:trPr>
        <w:tc>
          <w:tcPr>
            <w:tcW w:w="2376" w:type="dxa"/>
          </w:tcPr>
          <w:p w14:paraId="4FCA4E20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Branch newsletter</w:t>
            </w:r>
          </w:p>
        </w:tc>
        <w:tc>
          <w:tcPr>
            <w:tcW w:w="2835" w:type="dxa"/>
          </w:tcPr>
          <w:p w14:paraId="1F241012" w14:textId="77777777" w:rsidR="00E93E9B" w:rsidRPr="00542EED" w:rsidRDefault="00E93E9B" w:rsidP="00516A3B"/>
        </w:tc>
        <w:tc>
          <w:tcPr>
            <w:tcW w:w="2552" w:type="dxa"/>
          </w:tcPr>
          <w:p w14:paraId="45895256" w14:textId="77777777" w:rsidR="00E93E9B" w:rsidRPr="00542EED" w:rsidRDefault="00E93E9B" w:rsidP="00516A3B"/>
        </w:tc>
        <w:tc>
          <w:tcPr>
            <w:tcW w:w="1559" w:type="dxa"/>
          </w:tcPr>
          <w:p w14:paraId="4028983D" w14:textId="77777777" w:rsidR="00E93E9B" w:rsidRPr="00542EED" w:rsidRDefault="00E93E9B" w:rsidP="00516A3B"/>
        </w:tc>
      </w:tr>
      <w:tr w:rsidR="004B2E83" w:rsidRPr="00475192" w14:paraId="55E136F6" w14:textId="77777777" w:rsidTr="00557B57">
        <w:trPr>
          <w:trHeight w:val="241"/>
        </w:trPr>
        <w:tc>
          <w:tcPr>
            <w:tcW w:w="2376" w:type="dxa"/>
          </w:tcPr>
          <w:p w14:paraId="7808D652" w14:textId="77777777" w:rsidR="004B2E83" w:rsidRPr="00865564" w:rsidRDefault="00542EED" w:rsidP="00516A3B">
            <w:pPr>
              <w:rPr>
                <w:b/>
              </w:rPr>
            </w:pPr>
            <w:r w:rsidRPr="00865564">
              <w:rPr>
                <w:b/>
              </w:rPr>
              <w:t>Fundraising</w:t>
            </w:r>
          </w:p>
        </w:tc>
        <w:tc>
          <w:tcPr>
            <w:tcW w:w="2835" w:type="dxa"/>
          </w:tcPr>
          <w:p w14:paraId="06130599" w14:textId="77777777" w:rsidR="004B2E83" w:rsidRPr="00542EED" w:rsidRDefault="004B2E83" w:rsidP="00516A3B"/>
        </w:tc>
        <w:tc>
          <w:tcPr>
            <w:tcW w:w="2552" w:type="dxa"/>
          </w:tcPr>
          <w:p w14:paraId="22CA7129" w14:textId="77777777" w:rsidR="004B2E83" w:rsidRPr="00542EED" w:rsidRDefault="004B2E83" w:rsidP="00516A3B"/>
        </w:tc>
        <w:tc>
          <w:tcPr>
            <w:tcW w:w="1559" w:type="dxa"/>
          </w:tcPr>
          <w:p w14:paraId="4B63FCAC" w14:textId="77777777" w:rsidR="004B2E83" w:rsidRPr="00542EED" w:rsidRDefault="004B2E83" w:rsidP="00516A3B"/>
        </w:tc>
      </w:tr>
      <w:tr w:rsidR="00E93E9B" w:rsidRPr="00475192" w14:paraId="5D555D84" w14:textId="77777777" w:rsidTr="00474B06">
        <w:trPr>
          <w:trHeight w:val="241"/>
        </w:trPr>
        <w:tc>
          <w:tcPr>
            <w:tcW w:w="9322" w:type="dxa"/>
            <w:gridSpan w:val="4"/>
            <w:shd w:val="clear" w:color="auto" w:fill="5591A4"/>
          </w:tcPr>
          <w:p w14:paraId="3C066B76" w14:textId="77777777" w:rsidR="00E93E9B" w:rsidRPr="00475192" w:rsidRDefault="00E93E9B" w:rsidP="00474B06">
            <w:pPr>
              <w:pStyle w:val="Heading4"/>
              <w:framePr w:hSpace="0" w:wrap="auto" w:vAnchor="margin" w:hAnchor="text" w:yAlign="inline"/>
            </w:pPr>
            <w:r>
              <w:t>Maintenance</w:t>
            </w:r>
          </w:p>
        </w:tc>
      </w:tr>
      <w:tr w:rsidR="00E93E9B" w:rsidRPr="00475192" w14:paraId="7948584B" w14:textId="77777777" w:rsidTr="00557B57">
        <w:trPr>
          <w:trHeight w:val="241"/>
        </w:trPr>
        <w:tc>
          <w:tcPr>
            <w:tcW w:w="2376" w:type="dxa"/>
          </w:tcPr>
          <w:p w14:paraId="2EF16E04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Work parties</w:t>
            </w:r>
          </w:p>
        </w:tc>
        <w:tc>
          <w:tcPr>
            <w:tcW w:w="2835" w:type="dxa"/>
          </w:tcPr>
          <w:p w14:paraId="7F1659DA" w14:textId="77777777" w:rsidR="00E93E9B" w:rsidRPr="00542EED" w:rsidRDefault="00E93E9B" w:rsidP="00516A3B"/>
        </w:tc>
        <w:tc>
          <w:tcPr>
            <w:tcW w:w="2552" w:type="dxa"/>
          </w:tcPr>
          <w:p w14:paraId="17820E90" w14:textId="77777777" w:rsidR="00E93E9B" w:rsidRPr="00542EED" w:rsidRDefault="00E93E9B" w:rsidP="00516A3B"/>
        </w:tc>
        <w:tc>
          <w:tcPr>
            <w:tcW w:w="1559" w:type="dxa"/>
          </w:tcPr>
          <w:p w14:paraId="73756248" w14:textId="77777777" w:rsidR="00E93E9B" w:rsidRPr="00542EED" w:rsidRDefault="00E93E9B" w:rsidP="00516A3B"/>
        </w:tc>
      </w:tr>
      <w:tr w:rsidR="00E93E9B" w:rsidRPr="00475192" w14:paraId="69DA592E" w14:textId="77777777" w:rsidTr="00557B57">
        <w:trPr>
          <w:trHeight w:val="241"/>
        </w:trPr>
        <w:tc>
          <w:tcPr>
            <w:tcW w:w="2376" w:type="dxa"/>
          </w:tcPr>
          <w:p w14:paraId="67702410" w14:textId="77777777" w:rsidR="00E93E9B" w:rsidRPr="00865564" w:rsidRDefault="00E93E9B" w:rsidP="00516A3B">
            <w:pPr>
              <w:rPr>
                <w:b/>
              </w:rPr>
            </w:pPr>
            <w:r w:rsidRPr="00865564">
              <w:rPr>
                <w:b/>
              </w:rPr>
              <w:t>CRT adoptions</w:t>
            </w:r>
          </w:p>
        </w:tc>
        <w:tc>
          <w:tcPr>
            <w:tcW w:w="2835" w:type="dxa"/>
          </w:tcPr>
          <w:p w14:paraId="54246C87" w14:textId="77777777" w:rsidR="00E93E9B" w:rsidRPr="00542EED" w:rsidRDefault="00E93E9B" w:rsidP="00516A3B"/>
        </w:tc>
        <w:tc>
          <w:tcPr>
            <w:tcW w:w="2552" w:type="dxa"/>
          </w:tcPr>
          <w:p w14:paraId="14645468" w14:textId="77777777" w:rsidR="00E93E9B" w:rsidRPr="00542EED" w:rsidRDefault="00E93E9B" w:rsidP="00516A3B"/>
        </w:tc>
        <w:tc>
          <w:tcPr>
            <w:tcW w:w="1559" w:type="dxa"/>
          </w:tcPr>
          <w:p w14:paraId="6806D9B1" w14:textId="77777777" w:rsidR="00E93E9B" w:rsidRPr="00542EED" w:rsidRDefault="00E93E9B" w:rsidP="00516A3B"/>
        </w:tc>
      </w:tr>
    </w:tbl>
    <w:p w14:paraId="789C198B" w14:textId="77777777" w:rsidR="00E93E9B" w:rsidRDefault="00E93E9B" w:rsidP="00516A3B">
      <w:pPr>
        <w:pStyle w:val="Heading2"/>
      </w:pPr>
      <w:r>
        <w:t>Branch support</w:t>
      </w:r>
    </w:p>
    <w:tbl>
      <w:tblPr>
        <w:tblStyle w:val="TableGrid"/>
        <w:tblpPr w:leftFromText="180" w:rightFromText="180" w:vertAnchor="text" w:horzAnchor="margin" w:tblpY="86"/>
        <w:tblW w:w="9322" w:type="dxa"/>
        <w:tblLayout w:type="fixed"/>
        <w:tblLook w:val="04A0" w:firstRow="1" w:lastRow="0" w:firstColumn="1" w:lastColumn="0" w:noHBand="0" w:noVBand="1"/>
      </w:tblPr>
      <w:tblGrid>
        <w:gridCol w:w="2376"/>
        <w:gridCol w:w="2835"/>
        <w:gridCol w:w="2552"/>
        <w:gridCol w:w="1559"/>
      </w:tblGrid>
      <w:tr w:rsidR="00557B57" w:rsidRPr="00B06997" w14:paraId="61992375" w14:textId="77777777" w:rsidTr="00557B57">
        <w:trPr>
          <w:trHeight w:val="146"/>
        </w:trPr>
        <w:tc>
          <w:tcPr>
            <w:tcW w:w="2376" w:type="dxa"/>
          </w:tcPr>
          <w:p w14:paraId="178CCF8D" w14:textId="77777777" w:rsidR="00557B57" w:rsidRPr="00B06997" w:rsidRDefault="00557B57" w:rsidP="00474B06">
            <w:pPr>
              <w:pStyle w:val="Heading3"/>
            </w:pPr>
            <w:r>
              <w:t>Area</w:t>
            </w:r>
          </w:p>
        </w:tc>
        <w:tc>
          <w:tcPr>
            <w:tcW w:w="2835" w:type="dxa"/>
          </w:tcPr>
          <w:p w14:paraId="100316FD" w14:textId="77777777" w:rsidR="00557B57" w:rsidRPr="00B06997" w:rsidRDefault="00557B57" w:rsidP="00474B06">
            <w:pPr>
              <w:pStyle w:val="Heading3"/>
            </w:pPr>
            <w:r>
              <w:t>Detail</w:t>
            </w:r>
          </w:p>
        </w:tc>
        <w:tc>
          <w:tcPr>
            <w:tcW w:w="2552" w:type="dxa"/>
          </w:tcPr>
          <w:p w14:paraId="61959551" w14:textId="77777777" w:rsidR="00557B57" w:rsidRPr="00B06997" w:rsidRDefault="00557B57" w:rsidP="00474B06">
            <w:pPr>
              <w:pStyle w:val="Heading3"/>
            </w:pPr>
            <w:r w:rsidRPr="00B06997">
              <w:t>Action</w:t>
            </w:r>
          </w:p>
        </w:tc>
        <w:tc>
          <w:tcPr>
            <w:tcW w:w="1559" w:type="dxa"/>
          </w:tcPr>
          <w:p w14:paraId="428E211D" w14:textId="77777777" w:rsidR="00557B57" w:rsidRPr="00B06997" w:rsidRDefault="00557B57" w:rsidP="00474B06">
            <w:pPr>
              <w:pStyle w:val="Heading3"/>
            </w:pPr>
            <w:r>
              <w:t>Name of v</w:t>
            </w:r>
            <w:r w:rsidRPr="00B06997">
              <w:t>olunteer(s)</w:t>
            </w:r>
          </w:p>
        </w:tc>
      </w:tr>
      <w:tr w:rsidR="00557B57" w:rsidRPr="00475192" w14:paraId="49F8DAA2" w14:textId="77777777" w:rsidTr="00474B06">
        <w:trPr>
          <w:trHeight w:val="241"/>
        </w:trPr>
        <w:tc>
          <w:tcPr>
            <w:tcW w:w="9322" w:type="dxa"/>
            <w:gridSpan w:val="4"/>
            <w:shd w:val="clear" w:color="auto" w:fill="5591A4"/>
          </w:tcPr>
          <w:p w14:paraId="4AF23C1C" w14:textId="77777777" w:rsidR="00557B57" w:rsidRPr="00475192" w:rsidRDefault="00557B57" w:rsidP="00474B06">
            <w:pPr>
              <w:pStyle w:val="Heading4"/>
              <w:framePr w:hSpace="0" w:wrap="auto" w:vAnchor="margin" w:hAnchor="text" w:yAlign="inline"/>
            </w:pPr>
            <w:r>
              <w:t>Volunteer support (Committee and non-committee)</w:t>
            </w:r>
          </w:p>
        </w:tc>
      </w:tr>
      <w:tr w:rsidR="00557B57" w:rsidRPr="00475192" w14:paraId="12662962" w14:textId="77777777" w:rsidTr="00557B57">
        <w:trPr>
          <w:trHeight w:val="241"/>
        </w:trPr>
        <w:tc>
          <w:tcPr>
            <w:tcW w:w="2376" w:type="dxa"/>
          </w:tcPr>
          <w:p w14:paraId="6AE8583C" w14:textId="77777777" w:rsidR="00557B57" w:rsidRPr="00865564" w:rsidRDefault="00557B57" w:rsidP="00516A3B">
            <w:pPr>
              <w:rPr>
                <w:b/>
              </w:rPr>
            </w:pPr>
            <w:r w:rsidRPr="00865564">
              <w:rPr>
                <w:b/>
              </w:rPr>
              <w:t>Recruitment</w:t>
            </w:r>
          </w:p>
        </w:tc>
        <w:tc>
          <w:tcPr>
            <w:tcW w:w="2835" w:type="dxa"/>
          </w:tcPr>
          <w:p w14:paraId="6E8DD866" w14:textId="77777777" w:rsidR="00557B57" w:rsidRPr="00542EED" w:rsidRDefault="00557B57" w:rsidP="00516A3B"/>
        </w:tc>
        <w:tc>
          <w:tcPr>
            <w:tcW w:w="2552" w:type="dxa"/>
          </w:tcPr>
          <w:p w14:paraId="52B3C2C1" w14:textId="77777777" w:rsidR="00557B57" w:rsidRPr="00542EED" w:rsidRDefault="00557B57" w:rsidP="00516A3B"/>
        </w:tc>
        <w:tc>
          <w:tcPr>
            <w:tcW w:w="1559" w:type="dxa"/>
          </w:tcPr>
          <w:p w14:paraId="55435023" w14:textId="77777777" w:rsidR="00557B57" w:rsidRPr="00542EED" w:rsidRDefault="00557B57" w:rsidP="00516A3B"/>
        </w:tc>
      </w:tr>
      <w:tr w:rsidR="00557B57" w:rsidRPr="00475192" w14:paraId="26A3884F" w14:textId="77777777" w:rsidTr="00557B57">
        <w:trPr>
          <w:trHeight w:val="241"/>
        </w:trPr>
        <w:tc>
          <w:tcPr>
            <w:tcW w:w="2376" w:type="dxa"/>
          </w:tcPr>
          <w:p w14:paraId="744E3FD5" w14:textId="77777777" w:rsidR="00557B57" w:rsidRPr="00865564" w:rsidRDefault="00557B57" w:rsidP="00516A3B">
            <w:pPr>
              <w:rPr>
                <w:b/>
              </w:rPr>
            </w:pPr>
            <w:r w:rsidRPr="00865564">
              <w:rPr>
                <w:b/>
              </w:rPr>
              <w:t>Training</w:t>
            </w:r>
          </w:p>
        </w:tc>
        <w:tc>
          <w:tcPr>
            <w:tcW w:w="2835" w:type="dxa"/>
          </w:tcPr>
          <w:p w14:paraId="78F3C729" w14:textId="77777777" w:rsidR="00557B57" w:rsidRPr="00542EED" w:rsidRDefault="00557B57" w:rsidP="00516A3B"/>
        </w:tc>
        <w:tc>
          <w:tcPr>
            <w:tcW w:w="2552" w:type="dxa"/>
          </w:tcPr>
          <w:p w14:paraId="3B2C689B" w14:textId="77777777" w:rsidR="00557B57" w:rsidRPr="00542EED" w:rsidRDefault="00557B57" w:rsidP="00516A3B"/>
        </w:tc>
        <w:tc>
          <w:tcPr>
            <w:tcW w:w="1559" w:type="dxa"/>
          </w:tcPr>
          <w:p w14:paraId="31B5CDC3" w14:textId="77777777" w:rsidR="00557B57" w:rsidRPr="00542EED" w:rsidRDefault="00557B57" w:rsidP="00516A3B"/>
        </w:tc>
      </w:tr>
      <w:tr w:rsidR="00557B57" w:rsidRPr="00475192" w14:paraId="21A24A4E" w14:textId="77777777" w:rsidTr="00557B57">
        <w:trPr>
          <w:trHeight w:val="241"/>
        </w:trPr>
        <w:tc>
          <w:tcPr>
            <w:tcW w:w="2376" w:type="dxa"/>
          </w:tcPr>
          <w:p w14:paraId="6AB109B3" w14:textId="77777777" w:rsidR="00557B57" w:rsidRPr="00865564" w:rsidRDefault="00557B57" w:rsidP="00516A3B">
            <w:pPr>
              <w:rPr>
                <w:b/>
              </w:rPr>
            </w:pPr>
            <w:r w:rsidRPr="00865564">
              <w:rPr>
                <w:b/>
              </w:rPr>
              <w:t>Support</w:t>
            </w:r>
          </w:p>
        </w:tc>
        <w:tc>
          <w:tcPr>
            <w:tcW w:w="2835" w:type="dxa"/>
          </w:tcPr>
          <w:p w14:paraId="24CE116A" w14:textId="77777777" w:rsidR="00557B57" w:rsidRPr="00542EED" w:rsidRDefault="00557B57" w:rsidP="00516A3B"/>
        </w:tc>
        <w:tc>
          <w:tcPr>
            <w:tcW w:w="2552" w:type="dxa"/>
          </w:tcPr>
          <w:p w14:paraId="107ECCE1" w14:textId="77777777" w:rsidR="00557B57" w:rsidRPr="00542EED" w:rsidRDefault="00557B57" w:rsidP="00516A3B"/>
        </w:tc>
        <w:tc>
          <w:tcPr>
            <w:tcW w:w="1559" w:type="dxa"/>
          </w:tcPr>
          <w:p w14:paraId="6B867E25" w14:textId="77777777" w:rsidR="00557B57" w:rsidRPr="00542EED" w:rsidRDefault="00557B57" w:rsidP="00516A3B"/>
        </w:tc>
      </w:tr>
      <w:tr w:rsidR="00557B57" w:rsidRPr="00475192" w14:paraId="00B6CF04" w14:textId="77777777" w:rsidTr="00474B06">
        <w:trPr>
          <w:trHeight w:val="241"/>
        </w:trPr>
        <w:tc>
          <w:tcPr>
            <w:tcW w:w="9322" w:type="dxa"/>
            <w:gridSpan w:val="4"/>
            <w:shd w:val="clear" w:color="auto" w:fill="5591A4"/>
          </w:tcPr>
          <w:p w14:paraId="6A09455C" w14:textId="77777777" w:rsidR="00557B57" w:rsidRPr="00475192" w:rsidRDefault="00557B57" w:rsidP="00474B06">
            <w:pPr>
              <w:pStyle w:val="Heading4"/>
              <w:framePr w:hSpace="0" w:wrap="auto" w:vAnchor="margin" w:hAnchor="text" w:yAlign="inline"/>
            </w:pPr>
            <w:r>
              <w:t>Finance</w:t>
            </w:r>
          </w:p>
        </w:tc>
      </w:tr>
      <w:tr w:rsidR="00557B57" w:rsidRPr="00475192" w14:paraId="4E3C0992" w14:textId="77777777" w:rsidTr="00557B57">
        <w:trPr>
          <w:trHeight w:val="241"/>
        </w:trPr>
        <w:tc>
          <w:tcPr>
            <w:tcW w:w="2376" w:type="dxa"/>
          </w:tcPr>
          <w:p w14:paraId="003071D9" w14:textId="77777777" w:rsidR="00557B57" w:rsidRPr="00865564" w:rsidRDefault="00557B57" w:rsidP="00516A3B">
            <w:pPr>
              <w:rPr>
                <w:b/>
              </w:rPr>
            </w:pPr>
            <w:r w:rsidRPr="00865564">
              <w:rPr>
                <w:b/>
              </w:rPr>
              <w:t>Income</w:t>
            </w:r>
          </w:p>
        </w:tc>
        <w:tc>
          <w:tcPr>
            <w:tcW w:w="2835" w:type="dxa"/>
          </w:tcPr>
          <w:p w14:paraId="5D8C3772" w14:textId="77777777" w:rsidR="00557B57" w:rsidRPr="00542EED" w:rsidRDefault="00557B57" w:rsidP="00516A3B"/>
        </w:tc>
        <w:tc>
          <w:tcPr>
            <w:tcW w:w="2552" w:type="dxa"/>
          </w:tcPr>
          <w:p w14:paraId="6737FCCB" w14:textId="77777777" w:rsidR="00557B57" w:rsidRPr="00542EED" w:rsidRDefault="00557B57" w:rsidP="00516A3B"/>
        </w:tc>
        <w:tc>
          <w:tcPr>
            <w:tcW w:w="1559" w:type="dxa"/>
          </w:tcPr>
          <w:p w14:paraId="69E9ED28" w14:textId="77777777" w:rsidR="00557B57" w:rsidRPr="00542EED" w:rsidRDefault="00557B57" w:rsidP="00516A3B"/>
        </w:tc>
      </w:tr>
      <w:tr w:rsidR="00557B57" w:rsidRPr="00475192" w14:paraId="56B498BC" w14:textId="77777777" w:rsidTr="00557B57">
        <w:trPr>
          <w:trHeight w:val="241"/>
        </w:trPr>
        <w:tc>
          <w:tcPr>
            <w:tcW w:w="2376" w:type="dxa"/>
          </w:tcPr>
          <w:p w14:paraId="70481169" w14:textId="77777777" w:rsidR="00557B57" w:rsidRPr="00865564" w:rsidRDefault="00557B57" w:rsidP="00516A3B">
            <w:pPr>
              <w:rPr>
                <w:b/>
              </w:rPr>
            </w:pPr>
            <w:r w:rsidRPr="00865564">
              <w:rPr>
                <w:b/>
              </w:rPr>
              <w:t>Expenditure</w:t>
            </w:r>
          </w:p>
        </w:tc>
        <w:tc>
          <w:tcPr>
            <w:tcW w:w="2835" w:type="dxa"/>
          </w:tcPr>
          <w:p w14:paraId="17D0CE27" w14:textId="77777777" w:rsidR="00557B57" w:rsidRPr="00542EED" w:rsidRDefault="00557B57" w:rsidP="00516A3B"/>
        </w:tc>
        <w:tc>
          <w:tcPr>
            <w:tcW w:w="2552" w:type="dxa"/>
          </w:tcPr>
          <w:p w14:paraId="40815BF3" w14:textId="77777777" w:rsidR="00557B57" w:rsidRPr="00542EED" w:rsidRDefault="00557B57" w:rsidP="00516A3B"/>
        </w:tc>
        <w:tc>
          <w:tcPr>
            <w:tcW w:w="1559" w:type="dxa"/>
          </w:tcPr>
          <w:p w14:paraId="3DB15271" w14:textId="77777777" w:rsidR="00557B57" w:rsidRPr="00542EED" w:rsidRDefault="00557B57" w:rsidP="00516A3B"/>
        </w:tc>
      </w:tr>
    </w:tbl>
    <w:p w14:paraId="69543C69" w14:textId="77777777" w:rsidR="008D667F" w:rsidRPr="00475192" w:rsidRDefault="008D667F" w:rsidP="00516A3B"/>
    <w:sectPr w:rsidR="008D667F" w:rsidRPr="00475192" w:rsidSect="00516A3B">
      <w:type w:val="continuous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5B959F" w14:textId="77777777" w:rsidR="0021022E" w:rsidRDefault="0021022E" w:rsidP="00516A3B">
      <w:r>
        <w:separator/>
      </w:r>
    </w:p>
  </w:endnote>
  <w:endnote w:type="continuationSeparator" w:id="0">
    <w:p w14:paraId="0887C4CA" w14:textId="77777777" w:rsidR="0021022E" w:rsidRDefault="0021022E" w:rsidP="00516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D9EF48" w14:textId="77777777" w:rsidR="0021022E" w:rsidRDefault="0021022E" w:rsidP="00516A3B">
    <w:pPr>
      <w:pStyle w:val="Footer"/>
    </w:pPr>
    <w:r>
      <w:t>Branch plan - &lt;Branch name&gt; - &lt;Plan period&gt;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9E795C" w14:textId="77777777" w:rsidR="0021022E" w:rsidRDefault="0021022E" w:rsidP="00516A3B">
      <w:r>
        <w:separator/>
      </w:r>
    </w:p>
  </w:footnote>
  <w:footnote w:type="continuationSeparator" w:id="0">
    <w:p w14:paraId="5DA2A9DE" w14:textId="77777777" w:rsidR="0021022E" w:rsidRDefault="0021022E" w:rsidP="00516A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C7226" w14:textId="77777777" w:rsidR="0021022E" w:rsidRDefault="0021022E" w:rsidP="00516A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141E21"/>
    <w:multiLevelType w:val="hybridMultilevel"/>
    <w:tmpl w:val="06FEB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373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696"/>
    <w:rsid w:val="00057DF2"/>
    <w:rsid w:val="000761BD"/>
    <w:rsid w:val="000854AA"/>
    <w:rsid w:val="00131AC3"/>
    <w:rsid w:val="00160242"/>
    <w:rsid w:val="00164EDF"/>
    <w:rsid w:val="0021022E"/>
    <w:rsid w:val="00254002"/>
    <w:rsid w:val="00313998"/>
    <w:rsid w:val="0037237E"/>
    <w:rsid w:val="003D29D0"/>
    <w:rsid w:val="003F5014"/>
    <w:rsid w:val="00474B06"/>
    <w:rsid w:val="00475192"/>
    <w:rsid w:val="004B2E83"/>
    <w:rsid w:val="00516A3B"/>
    <w:rsid w:val="005241F7"/>
    <w:rsid w:val="005409E9"/>
    <w:rsid w:val="00542EED"/>
    <w:rsid w:val="00557B57"/>
    <w:rsid w:val="0057799E"/>
    <w:rsid w:val="0058210D"/>
    <w:rsid w:val="005E053F"/>
    <w:rsid w:val="006277FE"/>
    <w:rsid w:val="00650C8B"/>
    <w:rsid w:val="006569F7"/>
    <w:rsid w:val="00676B97"/>
    <w:rsid w:val="00865564"/>
    <w:rsid w:val="008A2051"/>
    <w:rsid w:val="008D667F"/>
    <w:rsid w:val="008E12CD"/>
    <w:rsid w:val="00902BC0"/>
    <w:rsid w:val="0090706B"/>
    <w:rsid w:val="0092753A"/>
    <w:rsid w:val="009404DB"/>
    <w:rsid w:val="00A82B5B"/>
    <w:rsid w:val="00AB15E0"/>
    <w:rsid w:val="00AB3A86"/>
    <w:rsid w:val="00B06997"/>
    <w:rsid w:val="00BA242C"/>
    <w:rsid w:val="00BA3696"/>
    <w:rsid w:val="00BF62EB"/>
    <w:rsid w:val="00C064AE"/>
    <w:rsid w:val="00C11F5B"/>
    <w:rsid w:val="00CA256B"/>
    <w:rsid w:val="00E267D4"/>
    <w:rsid w:val="00E34A21"/>
    <w:rsid w:val="00E9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4E1EE5FB"/>
  <w15:docId w15:val="{69BD8E56-E46A-4234-8B84-5C6B95D06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A3B"/>
    <w:pPr>
      <w:spacing w:before="120" w:after="120" w:line="240" w:lineRule="auto"/>
    </w:pPr>
    <w:rPr>
      <w:rFonts w:ascii="Georgia" w:eastAsia="Times New Roman" w:hAnsi="Georgia" w:cs="Arial"/>
      <w:bCs/>
      <w:color w:val="2E314D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6A3B"/>
    <w:pPr>
      <w:keepNext/>
      <w:keepLines/>
      <w:spacing w:before="240" w:after="0"/>
      <w:outlineLvl w:val="0"/>
    </w:pPr>
    <w:rPr>
      <w:rFonts w:ascii="Arial" w:eastAsiaTheme="majorEastAsia" w:hAnsi="Arial"/>
      <w:b/>
      <w:color w:val="5591A4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6A3B"/>
    <w:pPr>
      <w:keepNext/>
      <w:keepLines/>
      <w:spacing w:before="200" w:after="0"/>
      <w:outlineLvl w:val="1"/>
    </w:pPr>
    <w:rPr>
      <w:rFonts w:ascii="Arial" w:eastAsiaTheme="majorEastAsia" w:hAnsi="Arial"/>
      <w:b/>
      <w:bCs w:val="0"/>
      <w:color w:val="5591A4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6A3B"/>
    <w:pPr>
      <w:keepNext/>
      <w:keepLines/>
      <w:spacing w:before="40" w:after="0"/>
      <w:outlineLvl w:val="2"/>
    </w:pPr>
    <w:rPr>
      <w:rFonts w:ascii="Arial" w:eastAsiaTheme="majorEastAsia" w:hAnsi="Arial" w:cstheme="majorBidi"/>
      <w:b/>
      <w:color w:val="5591A4"/>
      <w:szCs w:val="24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474B06"/>
    <w:pPr>
      <w:framePr w:hSpace="180" w:wrap="around" w:vAnchor="text" w:hAnchor="margin" w:y="86"/>
      <w:spacing w:before="60" w:after="60"/>
      <w:outlineLvl w:val="3"/>
    </w:pPr>
    <w:rPr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3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A3696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A3696"/>
  </w:style>
  <w:style w:type="paragraph" w:styleId="Footer">
    <w:name w:val="footer"/>
    <w:basedOn w:val="Normal"/>
    <w:link w:val="FooterChar"/>
    <w:uiPriority w:val="99"/>
    <w:unhideWhenUsed/>
    <w:rsid w:val="00BA3696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A3696"/>
  </w:style>
  <w:style w:type="paragraph" w:styleId="BalloonText">
    <w:name w:val="Balloon Text"/>
    <w:basedOn w:val="Normal"/>
    <w:link w:val="BalloonTextChar"/>
    <w:uiPriority w:val="99"/>
    <w:semiHidden/>
    <w:unhideWhenUsed/>
    <w:rsid w:val="003F501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014"/>
    <w:rPr>
      <w:rFonts w:ascii="Tahoma" w:hAnsi="Tahoma" w:cs="Tahoma"/>
      <w:sz w:val="16"/>
      <w:szCs w:val="16"/>
    </w:rPr>
  </w:style>
  <w:style w:type="paragraph" w:customStyle="1" w:styleId="05Text">
    <w:name w:val="05 Text"/>
    <w:basedOn w:val="Normal"/>
    <w:rsid w:val="00164EDF"/>
    <w:pPr>
      <w:spacing w:after="130" w:line="240" w:lineRule="atLeast"/>
    </w:pPr>
    <w:rPr>
      <w:rFonts w:ascii="Arial" w:hAnsi="Arial" w:cs="Times New Roman"/>
      <w:kern w:val="26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16A3B"/>
    <w:rPr>
      <w:rFonts w:ascii="Arial" w:eastAsiaTheme="majorEastAsia" w:hAnsi="Arial" w:cs="Arial"/>
      <w:b/>
      <w:bCs/>
      <w:color w:val="5591A4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516A3B"/>
    <w:rPr>
      <w:rFonts w:ascii="Arial" w:eastAsiaTheme="majorEastAsia" w:hAnsi="Arial" w:cs="Arial"/>
      <w:b/>
      <w:color w:val="5591A4"/>
      <w:sz w:val="26"/>
      <w:szCs w:val="26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B2E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2E8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2E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2E83"/>
    <w:rPr>
      <w:b/>
      <w:bCs w:val="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2E8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064A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16A3B"/>
    <w:rPr>
      <w:rFonts w:ascii="Arial" w:eastAsiaTheme="majorEastAsia" w:hAnsi="Arial" w:cstheme="majorBidi"/>
      <w:b/>
      <w:bCs/>
      <w:color w:val="5591A4"/>
      <w:sz w:val="20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16A3B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474B06"/>
    <w:rPr>
      <w:rFonts w:ascii="Arial" w:eastAsiaTheme="majorEastAsia" w:hAnsi="Arial" w:cstheme="majorBidi"/>
      <w:b/>
      <w:bCs/>
      <w:color w:val="FFFFFF" w:themeColor="background1"/>
      <w:sz w:val="20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48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2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94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24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4D28F-E70D-4466-8CA4-CFE09C746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Inland Waterways Association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 Jenkins</dc:creator>
  <cp:lastModifiedBy>Neil Edwards</cp:lastModifiedBy>
  <cp:revision>2</cp:revision>
  <dcterms:created xsi:type="dcterms:W3CDTF">2024-09-02T10:34:00Z</dcterms:created>
  <dcterms:modified xsi:type="dcterms:W3CDTF">2024-09-02T10:34:00Z</dcterms:modified>
</cp:coreProperties>
</file>